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DE72" w14:textId="7FE6AA73" w:rsidR="00657F11" w:rsidRDefault="00F27CC0" w:rsidP="00B3162B">
      <w:pPr>
        <w:jc w:val="center"/>
        <w:rPr>
          <w:b/>
          <w:bCs/>
        </w:rPr>
      </w:pPr>
      <w:r w:rsidRPr="0037589C">
        <w:rPr>
          <w:b/>
          <w:bCs/>
          <w:noProof/>
        </w:rPr>
        <w:drawing>
          <wp:inline distT="0" distB="0" distL="0" distR="0" wp14:anchorId="6D0B3060" wp14:editId="6D061CF1">
            <wp:extent cx="1469814" cy="8414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69" cy="8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09E5" w14:textId="77777777" w:rsidR="004D7698" w:rsidRPr="0037589C" w:rsidRDefault="004D7698" w:rsidP="00B3162B">
      <w:pPr>
        <w:jc w:val="center"/>
        <w:rPr>
          <w:b/>
          <w:bCs/>
        </w:rPr>
      </w:pPr>
    </w:p>
    <w:p w14:paraId="15A5CD42" w14:textId="2C9648FF" w:rsidR="00657F11" w:rsidRPr="0037589C" w:rsidRDefault="00657F11">
      <w:pPr>
        <w:rPr>
          <w:b/>
          <w:bCs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100"/>
        <w:gridCol w:w="2000"/>
        <w:gridCol w:w="2000"/>
        <w:gridCol w:w="3700"/>
      </w:tblGrid>
      <w:tr w:rsidR="00792024" w:rsidRPr="00792024" w14:paraId="18728F6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22E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Aged Twelve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DE0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3C0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2E3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96.6; 12yr</w:t>
            </w:r>
          </w:p>
        </w:tc>
      </w:tr>
      <w:tr w:rsidR="00792024" w:rsidRPr="00792024" w14:paraId="70C7035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44EB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Full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A1D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57C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0AC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Full Proof; 120; 9yr</w:t>
            </w:r>
          </w:p>
        </w:tc>
      </w:tr>
      <w:tr w:rsidR="00792024" w:rsidRPr="00792024" w14:paraId="21B36DD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811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30B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A7E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2C3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Wine Barrel Finish; 86.6</w:t>
            </w:r>
          </w:p>
        </w:tc>
      </w:tr>
      <w:tr w:rsidR="00792024" w:rsidRPr="00792024" w14:paraId="0A1F544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2F6A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 Finished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F2EF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BDB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48A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Carribean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Rum Cask Finish; 100; 6yr</w:t>
            </w:r>
          </w:p>
        </w:tc>
      </w:tr>
      <w:tr w:rsidR="00792024" w:rsidRPr="00792024" w14:paraId="64ECBF5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0BE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Baker's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69E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7E7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446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107; 7yr</w:t>
            </w:r>
          </w:p>
        </w:tc>
      </w:tr>
      <w:tr w:rsidR="00792024" w:rsidRPr="00792024" w14:paraId="21ACC22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497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Barrell Craft Spirits 10yr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D7601" w14:textId="21233EC8" w:rsidR="00792024" w:rsidRPr="00792024" w:rsidRDefault="001F2CF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F668" w14:textId="2D6222AA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</w:t>
            </w:r>
            <w:r w:rsidR="001F2CF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DB8F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Cask Strength; 028; 108.86; 10yr</w:t>
            </w:r>
          </w:p>
        </w:tc>
      </w:tr>
      <w:tr w:rsidR="00792024" w:rsidRPr="00792024" w14:paraId="27B7A4A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380A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Barrell Craft Spirits 15yr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BF7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20/35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C89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532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Cask Strength; 104.9; 15yr</w:t>
            </w:r>
          </w:p>
        </w:tc>
      </w:tr>
      <w:tr w:rsidR="00792024" w:rsidRPr="00792024" w14:paraId="1816AFA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D3E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Belle Meade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AC4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8FC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E44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90.4</w:t>
            </w:r>
          </w:p>
        </w:tc>
      </w:tr>
      <w:tr w:rsidR="00792024" w:rsidRPr="00792024" w14:paraId="7960744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DD2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Belle Meade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F77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0D6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462F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108.3</w:t>
            </w:r>
          </w:p>
        </w:tc>
      </w:tr>
      <w:tr w:rsidR="00792024" w:rsidRPr="00792024" w14:paraId="4A098F3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2B9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Blanton's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F17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F8C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045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93</w:t>
            </w:r>
          </w:p>
        </w:tc>
      </w:tr>
      <w:tr w:rsidR="00792024" w:rsidRPr="00792024" w14:paraId="7D2E7DD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21D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Oath; Pact No. 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1E0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17C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5B2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Carribean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Rum Cask Finish; 98.6</w:t>
            </w:r>
          </w:p>
        </w:tc>
      </w:tr>
      <w:tr w:rsidR="00792024" w:rsidRPr="00792024" w14:paraId="32AA296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F59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Oath; Pact No. 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CDD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597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533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Sauternes Wine Cask Finish; 98.6</w:t>
            </w:r>
          </w:p>
        </w:tc>
      </w:tr>
      <w:tr w:rsidR="00792024" w:rsidRPr="00792024" w14:paraId="0D9DA17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DB0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Bardstown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016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E709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267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125.5; 6yr</w:t>
            </w:r>
          </w:p>
        </w:tc>
      </w:tr>
      <w:tr w:rsidR="00792024" w:rsidRPr="00792024" w14:paraId="75D0154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055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Donohoe's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892A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FC1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73B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125.3; 6yr</w:t>
            </w:r>
          </w:p>
        </w:tc>
      </w:tr>
      <w:tr w:rsidR="00792024" w:rsidRPr="00792024" w14:paraId="0C105CF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86C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Granny's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730E" w14:textId="00DCB893" w:rsidR="00792024" w:rsidRPr="00792024" w:rsidRDefault="003664B7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  <w:r w:rsidR="00792024"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AAD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C4C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126.4; 6yr</w:t>
            </w:r>
          </w:p>
        </w:tc>
      </w:tr>
      <w:tr w:rsidR="00792024" w:rsidRPr="00792024" w14:paraId="0FC99F1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A0C7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Noe Strangers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5B0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996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A11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124.4; 6yr</w:t>
            </w:r>
          </w:p>
        </w:tc>
      </w:tr>
      <w:tr w:rsidR="00792024" w:rsidRPr="00792024" w14:paraId="2C690EE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DD8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Booker's; Tagalong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F89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279F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E12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127.9; 6yr</w:t>
            </w:r>
          </w:p>
        </w:tc>
      </w:tr>
      <w:tr w:rsidR="005E0118" w:rsidRPr="00792024" w14:paraId="7DDA12A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4CB8F" w14:textId="13C4E913" w:rsidR="005E0118" w:rsidRPr="00792024" w:rsidRDefault="005E0118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Bowman Brothers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DF4E" w14:textId="042E4A8F" w:rsidR="005E0118" w:rsidRPr="00792024" w:rsidRDefault="005E0118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6937" w14:textId="4DCF2242" w:rsidR="005E0118" w:rsidRPr="00792024" w:rsidRDefault="005E0118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10719" w14:textId="0DF2B543" w:rsidR="005E0118" w:rsidRPr="00792024" w:rsidRDefault="005E0118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</w:t>
            </w:r>
          </w:p>
        </w:tc>
      </w:tr>
      <w:tr w:rsidR="00792024" w:rsidRPr="00792024" w14:paraId="0557E0E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7753" w14:textId="1386FF3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7DB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027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5EE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</w:t>
            </w:r>
          </w:p>
        </w:tc>
      </w:tr>
      <w:tr w:rsidR="00792024" w:rsidRPr="00792024" w14:paraId="0919A5C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7946" w14:textId="7A6A86C4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Buffalo Trace </w:t>
            </w:r>
            <w:r w:rsidR="00EB0F7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CPG 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Single Barrel Select</w:t>
            </w:r>
            <w:r w:rsidR="006A0A9C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(TOOS)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423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961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6F2B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CPG Single Barrel Select; 90; 8yr</w:t>
            </w:r>
          </w:p>
        </w:tc>
      </w:tr>
      <w:tr w:rsidR="00792024" w:rsidRPr="00792024" w14:paraId="453C8AC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9A96" w14:textId="2C6F9B96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Buffalo Trace </w:t>
            </w:r>
            <w:r w:rsidR="00EB0F7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STL 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Single Barrel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376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F64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367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STL Single Barrel Select; 90; 7yr</w:t>
            </w:r>
          </w:p>
        </w:tc>
      </w:tr>
      <w:tr w:rsidR="00792024" w:rsidRPr="00792024" w14:paraId="1C25D64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EC8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Caribou Crossing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CB8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36F2F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049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Canadian Whiskey; Single Barrel; 80</w:t>
            </w:r>
          </w:p>
        </w:tc>
      </w:tr>
      <w:tr w:rsidR="00792024" w:rsidRPr="00792024" w14:paraId="72CDDE2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DE7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Single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884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D30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699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Single Barrel;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</w:tr>
      <w:tr w:rsidR="00792024" w:rsidRPr="00792024" w14:paraId="41217CD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957A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Small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527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B32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EEC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Small Batch;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</w:tr>
      <w:tr w:rsidR="00792024" w:rsidRPr="00792024" w14:paraId="2EEDFAE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2151" w14:textId="44E62969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Straight Rye (</w:t>
            </w:r>
            <w:r w:rsidR="006A0A9C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F8C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56F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DFA7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</w:tr>
      <w:tr w:rsidR="00792024" w:rsidRPr="00792024" w14:paraId="1C5048E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28D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Eagle Rare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5BD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B5F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EE56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90; 10yr</w:t>
            </w:r>
          </w:p>
        </w:tc>
      </w:tr>
      <w:tr w:rsidR="00792024" w:rsidRPr="00792024" w14:paraId="52A2B93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F8AB" w14:textId="781C1A1F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Elijah Craig 18yr</w:t>
            </w:r>
            <w:r w:rsidR="00602F1A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(TOOS)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8878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CE0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463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90; 18yr</w:t>
            </w:r>
          </w:p>
        </w:tc>
      </w:tr>
      <w:tr w:rsidR="00792024" w:rsidRPr="00792024" w14:paraId="077C319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825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Elijah Craig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49A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3DB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7C7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Proof TBD; 12yr</w:t>
            </w:r>
          </w:p>
        </w:tc>
      </w:tr>
      <w:tr w:rsidR="00792024" w:rsidRPr="00792024" w14:paraId="487C926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E69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Elmer T Lee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170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93B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304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90</w:t>
            </w:r>
          </w:p>
        </w:tc>
      </w:tr>
      <w:tr w:rsidR="00792024" w:rsidRPr="00792024" w14:paraId="0721831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9352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Ezra Brooks Old Ezra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50A2" w14:textId="15B7059D" w:rsidR="00792024" w:rsidRPr="00792024" w:rsidRDefault="00E4443B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5DA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7A7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117; 7yr</w:t>
            </w:r>
          </w:p>
        </w:tc>
      </w:tr>
      <w:tr w:rsidR="00792024" w:rsidRPr="00792024" w14:paraId="555ED4F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DA9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Four Roses Small Batch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5BC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AC1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391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Small Batch; NCF; 104</w:t>
            </w:r>
          </w:p>
        </w:tc>
      </w:tr>
      <w:tr w:rsidR="00792024" w:rsidRPr="00792024" w14:paraId="2FC2152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BFF7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Remus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3603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187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2F94" w14:textId="6B78258C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CPG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Cask Strength; 121.3</w:t>
            </w:r>
            <w:r w:rsidR="00F93213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6yr</w:t>
            </w:r>
          </w:p>
        </w:tc>
      </w:tr>
      <w:tr w:rsidR="00792024" w:rsidRPr="00792024" w14:paraId="6AC9565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A76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T. Stagg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AD8F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30/55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F9D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FA4D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116.9; 15yr</w:t>
            </w:r>
          </w:p>
        </w:tc>
      </w:tr>
      <w:tr w:rsidR="00792024" w:rsidRPr="00792024" w14:paraId="7C0743F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26D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Henry McKenna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F32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1D92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545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Single Barrel;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10yr</w:t>
            </w:r>
          </w:p>
        </w:tc>
      </w:tr>
      <w:tr w:rsidR="00792024" w:rsidRPr="00792024" w14:paraId="04E69A2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F5A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Hibiki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Japanese Harmony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036C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093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9204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86</w:t>
            </w:r>
          </w:p>
        </w:tc>
      </w:tr>
      <w:tr w:rsidR="00792024" w:rsidRPr="00792024" w14:paraId="4085A66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262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Isaac Bowman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8BAB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E42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AAFE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Wine Barrel Finish; 92</w:t>
            </w:r>
          </w:p>
        </w:tc>
      </w:tr>
      <w:tr w:rsidR="00E032D5" w:rsidRPr="00792024" w14:paraId="07846A2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8244" w14:textId="4DCE61EB" w:rsidR="00E032D5" w:rsidRPr="00792024" w:rsidRDefault="00E032D5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10 Years Old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644F" w14:textId="00DE035A" w:rsidR="00E032D5" w:rsidRPr="00792024" w:rsidRDefault="00F27CD7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2368" w14:textId="730E2D92" w:rsidR="00E032D5" w:rsidRPr="00792024" w:rsidRDefault="00E032D5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D3E85" w14:textId="7E2CB178" w:rsidR="00E032D5" w:rsidRPr="00792024" w:rsidRDefault="00E032D5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Tennessee Whiskey; 97; 10yr</w:t>
            </w:r>
          </w:p>
        </w:tc>
      </w:tr>
      <w:tr w:rsidR="00792024" w:rsidRPr="00792024" w14:paraId="7ECFFD4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5B58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Rye Single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CE8A1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4207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E2B4" w14:textId="7409224D" w:rsidR="00792024" w:rsidRPr="00792024" w:rsidRDefault="001F1EC9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</w:t>
            </w:r>
            <w:r w:rsidR="00792024"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94</w:t>
            </w:r>
          </w:p>
        </w:tc>
      </w:tr>
      <w:tr w:rsidR="00792024" w:rsidRPr="00792024" w14:paraId="0B0F005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C410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65CA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D745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2039" w14:textId="77777777" w:rsidR="00792024" w:rsidRPr="00792024" w:rsidRDefault="00792024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Barrel Proof; 130.8</w:t>
            </w:r>
          </w:p>
        </w:tc>
      </w:tr>
      <w:tr w:rsidR="0097074C" w:rsidRPr="00792024" w14:paraId="03A1959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97F8" w14:textId="16201D33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Daniels Barrel Proof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9E1A2" w14:textId="1FF1A4DC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1C3D7" w14:textId="44154C1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2ED97" w14:textId="5DB92410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Whiskey;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; Barrel Proof; </w:t>
            </w:r>
            <w:r w:rsidR="001F1EC9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</w:t>
            </w:r>
            <w:r w:rsidR="000E0F36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</w:tr>
      <w:tr w:rsidR="0097074C" w:rsidRPr="00792024" w14:paraId="6E6357D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47C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Kentucky Owl Confiscated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50E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26F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3C5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96.4</w:t>
            </w:r>
          </w:p>
        </w:tc>
      </w:tr>
      <w:tr w:rsidR="0097074C" w:rsidRPr="00792024" w14:paraId="4C944E0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314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Knob Creek 12yr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ED4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5BB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3C2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12yr</w:t>
            </w:r>
          </w:p>
        </w:tc>
      </w:tr>
      <w:tr w:rsidR="0097074C" w:rsidRPr="00792024" w14:paraId="3CF9030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7D6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Larceny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36E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F49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4488" w14:textId="12D0277B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Barrel P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oof; A120; 123.2; 6yr</w:t>
            </w:r>
          </w:p>
        </w:tc>
      </w:tr>
      <w:tr w:rsidR="0097074C" w:rsidRPr="00792024" w14:paraId="64CAB5A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F36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46 Cask Strength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1B7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D55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138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Finishing; 109.6</w:t>
            </w:r>
          </w:p>
        </w:tc>
      </w:tr>
      <w:tr w:rsidR="0097074C" w:rsidRPr="00792024" w14:paraId="2D32024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BE2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CPG Private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924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5DA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6BF1" w14:textId="0882B53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CPG </w:t>
            </w:r>
            <w:r w:rsidR="008B6C9E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MM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PS; Wood Finishing; 110</w:t>
            </w:r>
          </w:p>
        </w:tc>
      </w:tr>
      <w:tr w:rsidR="0097074C" w:rsidRPr="00792024" w14:paraId="2AA1BE0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004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FAE-01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F93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8C4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E0D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'21; 110.6</w:t>
            </w:r>
          </w:p>
        </w:tc>
      </w:tr>
      <w:tr w:rsidR="0097074C" w:rsidRPr="00792024" w14:paraId="56724FF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BF5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RC6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84E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832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9AE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'19; 108.2</w:t>
            </w:r>
          </w:p>
        </w:tc>
      </w:tr>
      <w:tr w:rsidR="0097074C" w:rsidRPr="00792024" w14:paraId="255E62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0F8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SE4 x PR5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216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91C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A14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Wood Finishing '20; 110.8</w:t>
            </w:r>
          </w:p>
        </w:tc>
      </w:tr>
      <w:tr w:rsidR="0097074C" w:rsidRPr="00792024" w14:paraId="7FFAB71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B70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101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105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8A3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CF1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101</w:t>
            </w:r>
          </w:p>
        </w:tc>
      </w:tr>
      <w:tr w:rsidR="0097074C" w:rsidRPr="00792024" w14:paraId="10F9C20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F874" w14:textId="21FAF4CE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10 Year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(TOOS)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4C0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E39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F38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94.4; 10yr</w:t>
            </w:r>
          </w:p>
        </w:tc>
      </w:tr>
      <w:tr w:rsidR="0097074C" w:rsidRPr="00792024" w14:paraId="01C236B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AE8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Sour Mash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544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9B6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EC2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Whiskey; 86</w:t>
            </w:r>
          </w:p>
        </w:tc>
      </w:tr>
      <w:tr w:rsidR="0097074C" w:rsidRPr="00792024" w14:paraId="1628403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9B3D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Toasted Barrel Finish Bourbon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232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D30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866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Toasted Finish; 91.4</w:t>
            </w:r>
          </w:p>
        </w:tc>
      </w:tr>
      <w:tr w:rsidR="0097074C" w:rsidRPr="00792024" w14:paraId="5FD8D8A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0C9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Toasted Barrel Finish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E6C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408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772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Barrel Strength; Toasted Finish; 110.4</w:t>
            </w:r>
          </w:p>
        </w:tc>
      </w:tr>
      <w:tr w:rsidR="0097074C" w:rsidRPr="00792024" w14:paraId="747707E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93CE" w14:textId="3E919282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American Whiskey (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102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5FC4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856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Whiskey; 83.4</w:t>
            </w:r>
          </w:p>
        </w:tc>
      </w:tr>
      <w:tr w:rsidR="0097074C" w:rsidRPr="00792024" w14:paraId="2701E86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0A73" w14:textId="732FC77E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Bourbon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8AC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9076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035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91.4</w:t>
            </w:r>
          </w:p>
        </w:tc>
      </w:tr>
      <w:tr w:rsidR="0097074C" w:rsidRPr="00792024" w14:paraId="19B6A39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B20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B03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7A5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0F6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84.8</w:t>
            </w:r>
          </w:p>
        </w:tc>
      </w:tr>
      <w:tr w:rsidR="0097074C" w:rsidRPr="00792024" w14:paraId="60D88249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926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Coffey Grain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FB2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9AD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9AA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90</w:t>
            </w:r>
          </w:p>
        </w:tc>
      </w:tr>
      <w:tr w:rsidR="0097074C" w:rsidRPr="00792024" w14:paraId="644F73E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278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From The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497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5C4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DCA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51.4</w:t>
            </w:r>
          </w:p>
        </w:tc>
      </w:tr>
      <w:tr w:rsidR="0097074C" w:rsidRPr="00792024" w14:paraId="673E9E5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07F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Armagnac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28B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6AF1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012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Armagnac Cask Finish; 108.5; 5yr</w:t>
            </w:r>
          </w:p>
        </w:tc>
      </w:tr>
      <w:tr w:rsidR="0097074C" w:rsidRPr="00792024" w14:paraId="3E5E29D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79F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Cognac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184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6A8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BE4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Cognac Cask Finish; 109.7; 5yr</w:t>
            </w:r>
          </w:p>
        </w:tc>
      </w:tr>
      <w:tr w:rsidR="0097074C" w:rsidRPr="00792024" w14:paraId="2D564FD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750C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Port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D26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A96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3C9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Port Cask Finish; 108.1; 5yr</w:t>
            </w:r>
          </w:p>
        </w:tc>
      </w:tr>
      <w:tr w:rsidR="0097074C" w:rsidRPr="00792024" w14:paraId="71DE026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9C8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Sherry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EF4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E5D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470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Sherry Cask Finish; 109.7; 5yr</w:t>
            </w:r>
          </w:p>
        </w:tc>
      </w:tr>
      <w:tr w:rsidR="0097074C" w:rsidRPr="00792024" w14:paraId="31DC64D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227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Sour Mash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50B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CDA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455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Sour Mash Bourbon; 105; 6yr</w:t>
            </w:r>
          </w:p>
        </w:tc>
      </w:tr>
      <w:tr w:rsidR="0097074C" w:rsidRPr="00792024" w14:paraId="0D7B15A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25DCA" w14:textId="4A015EA6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Old Elk Straight Bourbon Whiskey CPG </w:t>
            </w:r>
            <w:proofErr w:type="spellStart"/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4EB85" w14:textId="10923A75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C1EB0" w14:textId="4A6E5374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229D1" w14:textId="173B6725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CPG Single Barrel; Cask Strength; 108.2; 6yr</w:t>
            </w:r>
          </w:p>
        </w:tc>
      </w:tr>
      <w:tr w:rsidR="0097074C" w:rsidRPr="00792024" w14:paraId="4A736C1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491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Straight Rye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186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12/20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020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8B2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100; 6yr</w:t>
            </w:r>
          </w:p>
        </w:tc>
      </w:tr>
      <w:tr w:rsidR="0097074C" w:rsidRPr="00792024" w14:paraId="367FF5B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BF4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Old Elk Straight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78C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6BC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399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92; 5yr</w:t>
            </w:r>
          </w:p>
        </w:tc>
      </w:tr>
      <w:tr w:rsidR="0097074C" w:rsidRPr="00792024" w14:paraId="5A24454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DBA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Straight Wheat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666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15C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01A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Whiskey; 100; 6yr</w:t>
            </w:r>
          </w:p>
        </w:tc>
      </w:tr>
      <w:tr w:rsidR="0097074C" w:rsidRPr="00792024" w14:paraId="7F9B550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AEA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Fitzgerald 8yr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D11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C8E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26B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8yr</w:t>
            </w:r>
          </w:p>
        </w:tc>
      </w:tr>
      <w:tr w:rsidR="0097074C" w:rsidRPr="00792024" w14:paraId="63757C4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575C" w14:textId="154B61BB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Fitzgerald 11yr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32F3" w14:textId="256FE188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4558A" w14:textId="3EFCE8ED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270FD" w14:textId="26AB3423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</w:t>
            </w:r>
            <w:proofErr w:type="spellStart"/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11yr</w:t>
            </w:r>
          </w:p>
        </w:tc>
      </w:tr>
      <w:tr w:rsidR="0097074C" w:rsidRPr="00792024" w14:paraId="699B484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1112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1870 Original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523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1A9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2B3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</w:t>
            </w:r>
          </w:p>
        </w:tc>
      </w:tr>
      <w:tr w:rsidR="0097074C" w:rsidRPr="00792024" w14:paraId="43EEB6D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CCF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1897 Bottled In Bond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5FF8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F74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FD5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</w:tr>
      <w:tr w:rsidR="0097074C" w:rsidRPr="00792024" w14:paraId="6BA375E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6E8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1910 Old Fine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166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441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9FF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93</w:t>
            </w:r>
          </w:p>
        </w:tc>
      </w:tr>
      <w:tr w:rsidR="0097074C" w:rsidRPr="00792024" w14:paraId="40E980C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828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1920 Prohibition Style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084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3FA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914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115</w:t>
            </w:r>
          </w:p>
        </w:tc>
      </w:tr>
      <w:tr w:rsidR="0097074C" w:rsidRPr="00792024" w14:paraId="67FDE81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DDFB4" w14:textId="7B454DDD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Poor Man's Pappy (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</w:t>
            </w: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E9F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651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197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60 OWA/40 W12; 100.2</w:t>
            </w:r>
          </w:p>
        </w:tc>
      </w:tr>
      <w:tr w:rsidR="0097074C" w:rsidRPr="00792024" w14:paraId="444513A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33F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Redemption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39E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B68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EC4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96; 4yr</w:t>
            </w:r>
          </w:p>
        </w:tc>
      </w:tr>
      <w:tr w:rsidR="0097074C" w:rsidRPr="00792024" w14:paraId="7366917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953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14E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99D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ADE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10yr</w:t>
            </w:r>
          </w:p>
        </w:tc>
      </w:tr>
      <w:tr w:rsidR="0097074C" w:rsidRPr="00792024" w14:paraId="38A744A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5E5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III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2C6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6699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E7E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11yr</w:t>
            </w:r>
          </w:p>
        </w:tc>
      </w:tr>
      <w:tr w:rsidR="0097074C" w:rsidRPr="00792024" w14:paraId="0E25D58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183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Reserve; Series IV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6D8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4CB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769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100; 12yr</w:t>
            </w:r>
          </w:p>
        </w:tc>
      </w:tr>
      <w:tr w:rsidR="0097074C" w:rsidRPr="00792024" w14:paraId="078D33E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5EE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Volstead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B87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F8E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EAC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14yr</w:t>
            </w:r>
          </w:p>
        </w:tc>
      </w:tr>
      <w:tr w:rsidR="0097074C" w:rsidRPr="00792024" w14:paraId="20FEDE1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D2F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Rittenhouse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BBE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78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03A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</w:t>
            </w:r>
          </w:p>
        </w:tc>
      </w:tr>
      <w:tr w:rsidR="0097074C" w:rsidRPr="00792024" w14:paraId="525F358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6DA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Rock Hill Farms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3E9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E7A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AFD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100</w:t>
            </w:r>
          </w:p>
        </w:tc>
      </w:tr>
      <w:tr w:rsidR="0097074C" w:rsidRPr="00792024" w14:paraId="29DDA7F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9E3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Russell's Reserve Single Barrel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F29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E34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D7E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110</w:t>
            </w:r>
          </w:p>
        </w:tc>
      </w:tr>
      <w:tr w:rsidR="0097074C" w:rsidRPr="00792024" w14:paraId="622E211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698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10yr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104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52C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29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90; 10yr</w:t>
            </w:r>
          </w:p>
        </w:tc>
      </w:tr>
      <w:tr w:rsidR="0097074C" w:rsidRPr="00792024" w14:paraId="45410A3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B2A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Russell’s Reserve Rye 6yr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F8A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F0C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523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90; 6yr</w:t>
            </w:r>
          </w:p>
        </w:tc>
      </w:tr>
      <w:tr w:rsidR="0097074C" w:rsidRPr="00792024" w14:paraId="5E4E1AF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614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Rye Single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D7D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91F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9D0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Single Barrel; 104</w:t>
            </w:r>
          </w:p>
        </w:tc>
      </w:tr>
      <w:tr w:rsidR="0097074C" w:rsidRPr="00792024" w14:paraId="04AD105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490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Sazerac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3973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CE9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AC5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90</w:t>
            </w:r>
          </w:p>
        </w:tc>
      </w:tr>
      <w:tr w:rsidR="0097074C" w:rsidRPr="00792024" w14:paraId="1FF19DC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BA0A" w14:textId="3FAFDAD3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Stagg Jr.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9EBC6" w14:textId="7D2F3B09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10/18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6D21D" w14:textId="0A03270F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76B72" w14:textId="0A9042C3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131.1</w:t>
            </w:r>
          </w:p>
        </w:tc>
      </w:tr>
      <w:tr w:rsidR="0097074C" w:rsidRPr="00792024" w14:paraId="1DE3763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F2A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Suntory Whisky Toki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4DAD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52C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92F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Whisky; 86</w:t>
            </w:r>
          </w:p>
        </w:tc>
      </w:tr>
      <w:tr w:rsidR="0097074C" w:rsidRPr="00792024" w14:paraId="1A492D1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A77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Van Winkle Special Reserve "Lot B"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B85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40/75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538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E97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90.3; 12yr</w:t>
            </w:r>
          </w:p>
        </w:tc>
      </w:tr>
      <w:tr w:rsidR="0097074C" w:rsidRPr="00792024" w14:paraId="33801A5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4B7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Very Old Barton 100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C1D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068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FB78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100</w:t>
            </w:r>
          </w:p>
        </w:tc>
      </w:tr>
      <w:tr w:rsidR="0097074C" w:rsidRPr="00792024" w14:paraId="3F6D51E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02F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"Old" Weller Antique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E49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88C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8901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107</w:t>
            </w:r>
          </w:p>
        </w:tc>
      </w:tr>
      <w:tr w:rsidR="0097074C" w:rsidRPr="00792024" w14:paraId="044BEF4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A23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12 Year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2AF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144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0F69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90; 12yr</w:t>
            </w:r>
          </w:p>
        </w:tc>
      </w:tr>
      <w:tr w:rsidR="0097074C" w:rsidRPr="00792024" w14:paraId="212A852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899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C.Y.P.B.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C63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25/45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D32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389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95; 8yr</w:t>
            </w:r>
          </w:p>
        </w:tc>
      </w:tr>
      <w:tr w:rsidR="0097074C" w:rsidRPr="00792024" w14:paraId="4493BF3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D44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Full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3AC3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C24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C0D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Full Proof; NCF; 114</w:t>
            </w:r>
          </w:p>
        </w:tc>
      </w:tr>
      <w:tr w:rsidR="0097074C" w:rsidRPr="00792024" w14:paraId="474AFD3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62EA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Special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A53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12B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A0F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Bourbon; 90</w:t>
            </w:r>
          </w:p>
        </w:tc>
      </w:tr>
      <w:tr w:rsidR="0097074C" w:rsidRPr="00792024" w14:paraId="713C9E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3C5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Kentucky Spirit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5D0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AE7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DC0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101</w:t>
            </w:r>
          </w:p>
        </w:tc>
      </w:tr>
      <w:tr w:rsidR="0097074C" w:rsidRPr="00792024" w14:paraId="71C624B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AAB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Wild Turkey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Longbranch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A7C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F04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5D69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86; 8yr</w:t>
            </w:r>
          </w:p>
        </w:tc>
      </w:tr>
      <w:tr w:rsidR="0097074C" w:rsidRPr="00792024" w14:paraId="7F21B1F9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58D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17yr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09E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A0D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006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Bourbon; </w:t>
            </w:r>
            <w:proofErr w:type="spellStart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; 100; 17yr</w:t>
            </w:r>
          </w:p>
        </w:tc>
      </w:tr>
      <w:tr w:rsidR="0097074C" w:rsidRPr="00792024" w14:paraId="4F8CE33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9FC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Cornerstone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AA8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906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877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Whiskey; 109</w:t>
            </w:r>
          </w:p>
        </w:tc>
      </w:tr>
      <w:tr w:rsidR="0097074C" w:rsidRPr="00792024" w14:paraId="055FBF1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2F3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Decades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04F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ED6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12B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104</w:t>
            </w:r>
          </w:p>
        </w:tc>
      </w:tr>
      <w:tr w:rsidR="0097074C" w:rsidRPr="00792024" w14:paraId="11E7EC7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893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6846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18/31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4E9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E0C5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Toasted Oak Finish; 101</w:t>
            </w:r>
          </w:p>
        </w:tc>
      </w:tr>
      <w:tr w:rsidR="0097074C" w:rsidRPr="00792024" w14:paraId="1A3B9B0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5CB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Revival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35D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15/25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827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075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Oloroso Sherry Cask Finish; 101</w:t>
            </w:r>
          </w:p>
        </w:tc>
      </w:tr>
      <w:tr w:rsidR="0097074C" w:rsidRPr="00792024" w14:paraId="17DA247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564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Rare Breed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CF9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CB5D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A420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Barrel Proof; 116.8</w:t>
            </w:r>
          </w:p>
        </w:tc>
      </w:tr>
      <w:tr w:rsidR="0097074C" w:rsidRPr="00792024" w14:paraId="4A9F5E5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801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Willett Pot Still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B4E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9A2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08A8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Single Barrel; 94</w:t>
            </w:r>
          </w:p>
        </w:tc>
      </w:tr>
      <w:tr w:rsidR="0097074C" w:rsidRPr="00792024" w14:paraId="192F77E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299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7AB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F8D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66AB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Char Wine Cask Finish; 101</w:t>
            </w:r>
          </w:p>
        </w:tc>
      </w:tr>
      <w:tr w:rsidR="0097074C" w:rsidRPr="00792024" w14:paraId="6FED8DC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95B7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666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0803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3F91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101; 9yr</w:t>
            </w:r>
          </w:p>
        </w:tc>
      </w:tr>
      <w:tr w:rsidR="0097074C" w:rsidRPr="00792024" w14:paraId="21A079A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8E38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B11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9D46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43F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Armagnac Cask Finish; 101</w:t>
            </w:r>
          </w:p>
        </w:tc>
      </w:tr>
      <w:tr w:rsidR="0097074C" w:rsidRPr="00792024" w14:paraId="12CAC49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B962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984E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14/24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A88C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1oz/2oz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F63F" w14:textId="77777777" w:rsidR="0097074C" w:rsidRPr="00792024" w:rsidRDefault="0097074C" w:rsidP="004D7698">
            <w:pPr>
              <w:spacing w:line="684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792024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Bourbon; Amarone Cask Finish; 101</w:t>
            </w:r>
          </w:p>
        </w:tc>
      </w:tr>
    </w:tbl>
    <w:p w14:paraId="4FB11156" w14:textId="069A85DE" w:rsidR="00C51326" w:rsidRPr="002B746D" w:rsidRDefault="00C51326" w:rsidP="004D7698">
      <w:pPr>
        <w:rPr>
          <w:rFonts w:ascii="Noteworthy Light" w:hAnsi="Noteworthy Light" w:cs="Big Caslon Medium"/>
          <w:b/>
          <w:bCs/>
          <w:iCs/>
          <w:color w:val="000000" w:themeColor="text1"/>
          <w:sz w:val="22"/>
          <w:szCs w:val="22"/>
        </w:rPr>
      </w:pPr>
    </w:p>
    <w:sectPr w:rsidR="00C51326" w:rsidRPr="002B746D" w:rsidSect="00375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B404" w14:textId="77777777" w:rsidR="008E7E4B" w:rsidRDefault="008E7E4B" w:rsidP="00F27CC0">
      <w:r>
        <w:separator/>
      </w:r>
    </w:p>
  </w:endnote>
  <w:endnote w:type="continuationSeparator" w:id="0">
    <w:p w14:paraId="2247DB40" w14:textId="77777777" w:rsidR="008E7E4B" w:rsidRDefault="008E7E4B" w:rsidP="00F2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Noteworthy Light">
    <w:altName w:val="﷽﷽﷽﷽﷽﷽﷽﷽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Big Caslon Medium">
    <w:altName w:val="﷽﷽﷽﷽﷽﷽﷽﷽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3245" w14:textId="77777777" w:rsidR="00F27CC0" w:rsidRDefault="00F27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C990" w14:textId="77777777" w:rsidR="00F27CC0" w:rsidRDefault="00F27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3902" w14:textId="77777777" w:rsidR="00F27CC0" w:rsidRDefault="00F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D567" w14:textId="77777777" w:rsidR="008E7E4B" w:rsidRDefault="008E7E4B" w:rsidP="00F27CC0">
      <w:r>
        <w:separator/>
      </w:r>
    </w:p>
  </w:footnote>
  <w:footnote w:type="continuationSeparator" w:id="0">
    <w:p w14:paraId="05195542" w14:textId="77777777" w:rsidR="008E7E4B" w:rsidRDefault="008E7E4B" w:rsidP="00F2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798C" w14:textId="3C512C15" w:rsidR="00F27CC0" w:rsidRDefault="008E7E4B">
    <w:pPr>
      <w:pStyle w:val="Header"/>
    </w:pPr>
    <w:r>
      <w:rPr>
        <w:noProof/>
      </w:rPr>
      <w:pict w14:anchorId="5B95C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5" o:spid="_x0000_s1027" type="#_x0000_t75" alt="" style="position:absolute;margin-left:0;margin-top:0;width:672pt;height:89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CADE" w14:textId="753FB161" w:rsidR="00F27CC0" w:rsidRDefault="008E7E4B">
    <w:pPr>
      <w:pStyle w:val="Header"/>
    </w:pPr>
    <w:r>
      <w:rPr>
        <w:noProof/>
      </w:rPr>
      <w:pict w14:anchorId="46B8C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6" o:spid="_x0000_s1026" type="#_x0000_t75" alt="" style="position:absolute;margin-left:0;margin-top:0;width:672pt;height:89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C1A7" w14:textId="77EE59C4" w:rsidR="00F27CC0" w:rsidRDefault="008E7E4B">
    <w:pPr>
      <w:pStyle w:val="Header"/>
    </w:pPr>
    <w:r>
      <w:rPr>
        <w:noProof/>
      </w:rPr>
      <w:pict w14:anchorId="18F3F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4" o:spid="_x0000_s1025" type="#_x0000_t75" alt="" style="position:absolute;margin-left:0;margin-top:0;width:672pt;height:89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11"/>
    <w:rsid w:val="000432F0"/>
    <w:rsid w:val="000A50A5"/>
    <w:rsid w:val="000D0305"/>
    <w:rsid w:val="000E0F36"/>
    <w:rsid w:val="000F0761"/>
    <w:rsid w:val="00196D36"/>
    <w:rsid w:val="001F1EC9"/>
    <w:rsid w:val="001F2CF4"/>
    <w:rsid w:val="00230E30"/>
    <w:rsid w:val="00274653"/>
    <w:rsid w:val="002B746D"/>
    <w:rsid w:val="002C2400"/>
    <w:rsid w:val="002D46AD"/>
    <w:rsid w:val="00335F81"/>
    <w:rsid w:val="003664B7"/>
    <w:rsid w:val="0037589C"/>
    <w:rsid w:val="00383569"/>
    <w:rsid w:val="003C25BB"/>
    <w:rsid w:val="003F0B3D"/>
    <w:rsid w:val="00406431"/>
    <w:rsid w:val="00461744"/>
    <w:rsid w:val="00471414"/>
    <w:rsid w:val="004C650B"/>
    <w:rsid w:val="004D7698"/>
    <w:rsid w:val="004E5FB0"/>
    <w:rsid w:val="005E0118"/>
    <w:rsid w:val="00602F1A"/>
    <w:rsid w:val="00610A69"/>
    <w:rsid w:val="00657F11"/>
    <w:rsid w:val="00666EEE"/>
    <w:rsid w:val="006A0A9C"/>
    <w:rsid w:val="006F72C0"/>
    <w:rsid w:val="00727D2A"/>
    <w:rsid w:val="007469CD"/>
    <w:rsid w:val="0077392F"/>
    <w:rsid w:val="00792024"/>
    <w:rsid w:val="007E006D"/>
    <w:rsid w:val="0083730A"/>
    <w:rsid w:val="008563F3"/>
    <w:rsid w:val="008603E1"/>
    <w:rsid w:val="008B6C9E"/>
    <w:rsid w:val="008D0501"/>
    <w:rsid w:val="008E7E4B"/>
    <w:rsid w:val="008F2BCC"/>
    <w:rsid w:val="009024DF"/>
    <w:rsid w:val="009620E5"/>
    <w:rsid w:val="0097074C"/>
    <w:rsid w:val="00990CFE"/>
    <w:rsid w:val="00993DD9"/>
    <w:rsid w:val="009B1B08"/>
    <w:rsid w:val="00A06970"/>
    <w:rsid w:val="00A450F2"/>
    <w:rsid w:val="00A61958"/>
    <w:rsid w:val="00A75172"/>
    <w:rsid w:val="00A815E1"/>
    <w:rsid w:val="00AB09FB"/>
    <w:rsid w:val="00AF620B"/>
    <w:rsid w:val="00B3162B"/>
    <w:rsid w:val="00BB23B7"/>
    <w:rsid w:val="00BC7C4E"/>
    <w:rsid w:val="00C51326"/>
    <w:rsid w:val="00C7356A"/>
    <w:rsid w:val="00C87A48"/>
    <w:rsid w:val="00CC6120"/>
    <w:rsid w:val="00D63115"/>
    <w:rsid w:val="00D71B21"/>
    <w:rsid w:val="00D73291"/>
    <w:rsid w:val="00D933E3"/>
    <w:rsid w:val="00D95DA7"/>
    <w:rsid w:val="00DD537F"/>
    <w:rsid w:val="00E032D5"/>
    <w:rsid w:val="00E21EA7"/>
    <w:rsid w:val="00E4443B"/>
    <w:rsid w:val="00EA2E2F"/>
    <w:rsid w:val="00EB0F7A"/>
    <w:rsid w:val="00EB6C6F"/>
    <w:rsid w:val="00EC1332"/>
    <w:rsid w:val="00F27CC0"/>
    <w:rsid w:val="00F27CD7"/>
    <w:rsid w:val="00F32968"/>
    <w:rsid w:val="00F42953"/>
    <w:rsid w:val="00F93213"/>
    <w:rsid w:val="00FC1C39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79EF"/>
  <w15:chartTrackingRefBased/>
  <w15:docId w15:val="{6BA1BBDE-73D4-9949-96D0-D6A5512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C0"/>
  </w:style>
  <w:style w:type="paragraph" w:styleId="Footer">
    <w:name w:val="footer"/>
    <w:basedOn w:val="Normal"/>
    <w:link w:val="FooterChar"/>
    <w:uiPriority w:val="99"/>
    <w:unhideWhenUsed/>
    <w:rsid w:val="00F27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Pennington</dc:creator>
  <cp:keywords/>
  <dc:description/>
  <cp:lastModifiedBy>Rob Pennington</cp:lastModifiedBy>
  <cp:revision>44</cp:revision>
  <cp:lastPrinted>2022-02-14T22:24:00Z</cp:lastPrinted>
  <dcterms:created xsi:type="dcterms:W3CDTF">2022-01-10T14:32:00Z</dcterms:created>
  <dcterms:modified xsi:type="dcterms:W3CDTF">2022-02-14T22:25:00Z</dcterms:modified>
</cp:coreProperties>
</file>