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DE72" w14:textId="7FE6AA73" w:rsidR="00657F11" w:rsidRDefault="00F27CC0" w:rsidP="00B3162B">
      <w:pPr>
        <w:jc w:val="center"/>
        <w:rPr>
          <w:b/>
          <w:bCs/>
        </w:rPr>
      </w:pPr>
      <w:r w:rsidRPr="0037589C">
        <w:rPr>
          <w:b/>
          <w:bCs/>
          <w:noProof/>
        </w:rPr>
        <w:drawing>
          <wp:inline distT="0" distB="0" distL="0" distR="0" wp14:anchorId="6D0B3060" wp14:editId="6D061CF1">
            <wp:extent cx="1469814" cy="8414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469" cy="85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609E5" w14:textId="77777777" w:rsidR="004D7698" w:rsidRPr="0037589C" w:rsidRDefault="004D7698" w:rsidP="00B3162B">
      <w:pPr>
        <w:jc w:val="center"/>
        <w:rPr>
          <w:b/>
          <w:bCs/>
        </w:rPr>
      </w:pPr>
    </w:p>
    <w:p w14:paraId="15A5CD42" w14:textId="2C9648FF" w:rsidR="00657F11" w:rsidRPr="0037589C" w:rsidRDefault="00657F11">
      <w:pPr>
        <w:rPr>
          <w:b/>
          <w:bCs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3100"/>
        <w:gridCol w:w="2000"/>
        <w:gridCol w:w="2000"/>
        <w:gridCol w:w="3700"/>
      </w:tblGrid>
      <w:tr w:rsidR="006A075C" w:rsidRPr="00792024" w14:paraId="00516AD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83D52" w14:textId="029875DE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1792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Aged 12 Years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55A0B" w14:textId="319267D3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C1729" w14:textId="55EB66CB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15E74" w14:textId="10B6281D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96.6; 12yr</w:t>
            </w:r>
          </w:p>
        </w:tc>
      </w:tr>
      <w:tr w:rsidR="006A075C" w:rsidRPr="00792024" w14:paraId="18728F6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C22E7" w14:textId="79D2F550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1792 Full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3DE0B" w14:textId="5ACEB658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A3C04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D2E35" w14:textId="554DECC2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Full Proof; 125</w:t>
            </w:r>
          </w:p>
        </w:tc>
      </w:tr>
      <w:tr w:rsidR="006A075C" w:rsidRPr="00792024" w14:paraId="70C7035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44EB0" w14:textId="2F3CDBF1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1792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Sweet Wheat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BA1D6" w14:textId="04629936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C57CC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10AC6" w14:textId="45050C63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Wheated 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91.2</w:t>
            </w:r>
          </w:p>
        </w:tc>
      </w:tr>
      <w:tr w:rsidR="006A075C" w:rsidRPr="00792024" w14:paraId="21B36DD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88118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Angel’s Envy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D30B1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1A7E7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32C33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Port Wine Barrel Finish; 86.6</w:t>
            </w:r>
          </w:p>
        </w:tc>
      </w:tr>
      <w:tr w:rsidR="006A075C" w:rsidRPr="00792024" w14:paraId="0A1F544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A2F6A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Angel’s Envy Finished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9F2EF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9BDB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048A2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Rye Whiskey;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Carribean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Rum Cask Finish; 100; 6yr</w:t>
            </w:r>
          </w:p>
        </w:tc>
      </w:tr>
      <w:tr w:rsidR="006A075C" w:rsidRPr="00792024" w14:paraId="64ECBF5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20BED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Baker's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069E6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B7E7D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04466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107; 7yr</w:t>
            </w:r>
          </w:p>
        </w:tc>
      </w:tr>
      <w:tr w:rsidR="006A075C" w:rsidRPr="00792024" w14:paraId="21ACC22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64978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Barrell Craft Spirits 10yr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D7601" w14:textId="21233EC8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4F668" w14:textId="2D6222AA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DB8F0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Cask Strength; 028; 108.86; 10yr</w:t>
            </w:r>
          </w:p>
        </w:tc>
      </w:tr>
      <w:tr w:rsidR="006A075C" w:rsidRPr="00792024" w14:paraId="27B7A4A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0380A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Barrell Craft Spirits 15yr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2BF7C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20/35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8C89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4532D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Cask Strength; 104.9; 15yr</w:t>
            </w:r>
          </w:p>
        </w:tc>
      </w:tr>
      <w:tr w:rsidR="006A075C" w:rsidRPr="00792024" w14:paraId="1816AFA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4D3E4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Belle Meade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1AC44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A8FC1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9E443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90.4</w:t>
            </w:r>
          </w:p>
        </w:tc>
      </w:tr>
      <w:tr w:rsidR="006A075C" w:rsidRPr="00792024" w14:paraId="4A098F3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E2B96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Blanton's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AF175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DF8C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E045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93</w:t>
            </w:r>
          </w:p>
        </w:tc>
      </w:tr>
      <w:tr w:rsidR="006A075C" w:rsidRPr="00792024" w14:paraId="67785C6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7499C" w14:textId="6308766E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Blood Oath; Pact No. 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FA031" w14:textId="042D41AC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14C52" w14:textId="57D5D8B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9BB6F" w14:textId="54ABD6F3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Cognac Cask Finish; 98.6</w:t>
            </w:r>
          </w:p>
        </w:tc>
      </w:tr>
      <w:tr w:rsidR="006A075C" w:rsidRPr="00792024" w14:paraId="32AA296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DF592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Blood Oath; Pact No. 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2CDDC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05973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4533D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Sauternes Wine Cask Finish; 98.6</w:t>
            </w:r>
          </w:p>
        </w:tc>
      </w:tr>
      <w:tr w:rsidR="006A075C" w:rsidRPr="00792024" w14:paraId="592EA04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CEDD6" w14:textId="6A1DA58C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Blood Oath; Pact No.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D2388" w14:textId="4EE98F33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8D2C7" w14:textId="1CF933F8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AE2E1" w14:textId="7EAF19CF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Calvados Cask Finish; 98.6</w:t>
            </w:r>
          </w:p>
        </w:tc>
      </w:tr>
      <w:tr w:rsidR="006A075C" w:rsidRPr="00792024" w14:paraId="0D9DA17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3DB0B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Booker's; Bardstown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7016C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E7091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1267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125.5; 6yr</w:t>
            </w:r>
          </w:p>
        </w:tc>
      </w:tr>
      <w:tr w:rsidR="006A075C" w:rsidRPr="00792024" w14:paraId="75D0154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9055C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Booker's; Donohoe's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F892A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FC15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C73B8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125.3; 6yr</w:t>
            </w:r>
          </w:p>
        </w:tc>
      </w:tr>
      <w:tr w:rsidR="006A075C" w:rsidRPr="00792024" w14:paraId="0FC99F1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A0C7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Booker's; Noe Strangers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D5B04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99960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DA116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124.4; 6yr</w:t>
            </w:r>
          </w:p>
        </w:tc>
      </w:tr>
      <w:tr w:rsidR="006A075C" w:rsidRPr="00792024" w14:paraId="2C690EE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8DD84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Booker's; Tagalong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6F894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B279F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BE125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127.9; 6yr</w:t>
            </w:r>
          </w:p>
        </w:tc>
      </w:tr>
      <w:tr w:rsidR="006A075C" w:rsidRPr="00792024" w14:paraId="7DDA12A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4CB8F" w14:textId="13C4E913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Bowman Brothers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1DF4E" w14:textId="042E4A8F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06937" w14:textId="4DCF2242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10719" w14:textId="0DF2B543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</w:t>
            </w:r>
          </w:p>
        </w:tc>
      </w:tr>
      <w:tr w:rsidR="006A075C" w:rsidRPr="00792024" w14:paraId="0557E0E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C7753" w14:textId="1386FF3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Buffalo Trace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A7DB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6027E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A5EE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</w:t>
            </w:r>
          </w:p>
        </w:tc>
      </w:tr>
      <w:tr w:rsidR="006A075C" w:rsidRPr="00792024" w14:paraId="3AD80DF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A62C6" w14:textId="3A2126F4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Buffalo Trace CPG Single Barrel Select 2019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C0684" w14:textId="49ECAD49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2E5D3" w14:textId="015D126E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78A79" w14:textId="1C70E9AF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CPG Single Barrel Select; 90; 8yr</w:t>
            </w:r>
          </w:p>
        </w:tc>
      </w:tr>
      <w:tr w:rsidR="006A075C" w:rsidRPr="00792024" w14:paraId="0919A5C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B7946" w14:textId="7F1FF558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Buffalo Trace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CPG 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 Select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2022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8423B" w14:textId="571671C3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19612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6F2B4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CPG Single Barrel Select; 90; 8yr</w:t>
            </w:r>
          </w:p>
        </w:tc>
      </w:tr>
      <w:tr w:rsidR="006A075C" w:rsidRPr="00792024" w14:paraId="453C8AC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99A96" w14:textId="2C6F9B96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Buffalo Trace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STL 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 Select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C376B" w14:textId="79EA9F16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6F64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33673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STL Single Barrel Select; 90; 7yr</w:t>
            </w:r>
          </w:p>
        </w:tc>
      </w:tr>
      <w:tr w:rsidR="006A075C" w:rsidRPr="00792024" w14:paraId="1C25D64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4EC8E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Caribou Crossing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3CB84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36F2F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D0497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Canadian Whiskey; Single Barrel; 80</w:t>
            </w:r>
          </w:p>
        </w:tc>
      </w:tr>
      <w:tr w:rsidR="006A075C" w:rsidRPr="00792024" w14:paraId="41217CD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1957A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Colonel E.H. Taylor, Jr. Small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05272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7B32E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1EEC3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Small Batch; BiB; 100</w:t>
            </w:r>
          </w:p>
        </w:tc>
      </w:tr>
      <w:tr w:rsidR="006A075C" w:rsidRPr="00792024" w14:paraId="1C5048E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E28D5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Eagle Rare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15BD4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CB5F3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CEE56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90; 10yr</w:t>
            </w:r>
          </w:p>
        </w:tc>
      </w:tr>
      <w:tr w:rsidR="006A075C" w:rsidRPr="00792024" w14:paraId="52A2B93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8F8AB" w14:textId="6BBE641D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lastRenderedPageBreak/>
              <w:t>Elijah Craig 18yr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8878C" w14:textId="4CEA506F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8/31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4CE03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04638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90; 18yr</w:t>
            </w:r>
          </w:p>
        </w:tc>
      </w:tr>
      <w:tr w:rsidR="006A075C" w:rsidRPr="00792024" w14:paraId="077C319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88251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Elijah Craig Barrel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C49A0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13DB0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87C7B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Proof TBD; 12yr</w:t>
            </w:r>
          </w:p>
        </w:tc>
      </w:tr>
      <w:tr w:rsidR="006A075C" w:rsidRPr="00792024" w14:paraId="409202B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7DDA1" w14:textId="22930C9A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Elijah Craig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E3A90" w14:textId="7E5746A2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979D2" w14:textId="2B784FE9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344C6" w14:textId="3CE18756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94</w:t>
            </w:r>
          </w:p>
        </w:tc>
      </w:tr>
      <w:tr w:rsidR="006A075C" w:rsidRPr="00792024" w14:paraId="3AB7568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3EAC5" w14:textId="6E4C366C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Elijah Craig Toasted Barrel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27A82" w14:textId="6E3E57D9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29921" w14:textId="7F44DA29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960E7" w14:textId="6EAF36C9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Toasted Barrel Finish; 94</w:t>
            </w:r>
          </w:p>
        </w:tc>
      </w:tr>
      <w:tr w:rsidR="006A075C" w:rsidRPr="00792024" w14:paraId="487C926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7E69E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Elmer T Lee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71708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B93BB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F304C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90</w:t>
            </w:r>
          </w:p>
        </w:tc>
      </w:tr>
      <w:tr w:rsidR="006A075C" w:rsidRPr="00792024" w14:paraId="0721831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93522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Ezra Brooks Old Ezra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850A2" w14:textId="15B7059D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A5DA5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77A74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117; 7yr</w:t>
            </w:r>
          </w:p>
        </w:tc>
      </w:tr>
      <w:tr w:rsidR="00853758" w:rsidRPr="00792024" w14:paraId="0C8EBAA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C21AD" w14:textId="340E93E5" w:rsidR="00853758" w:rsidRPr="00792024" w:rsidRDefault="00853758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Four Roses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Single Barrel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4CE41" w14:textId="4A09B466" w:rsidR="00853758" w:rsidRPr="00792024" w:rsidRDefault="00853758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95660" w14:textId="71BC6DF7" w:rsidR="00853758" w:rsidRPr="00792024" w:rsidRDefault="00853758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374A4" w14:textId="52346EAB" w:rsidR="00853758" w:rsidRPr="00792024" w:rsidRDefault="00853758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100</w:t>
            </w:r>
          </w:p>
        </w:tc>
      </w:tr>
      <w:tr w:rsidR="006A075C" w:rsidRPr="00792024" w14:paraId="555ED4F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FDA9C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Four Roses Small Batch Select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25BCE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8AC1B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F391C" w14:textId="787EEEC8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NCF; 104</w:t>
            </w:r>
          </w:p>
        </w:tc>
      </w:tr>
      <w:tr w:rsidR="006A075C" w:rsidRPr="00792024" w14:paraId="2FC2152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BFF70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George Remus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33603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C187D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42F94" w14:textId="6B78258C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CPG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Cask Strength; 121.3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6yr</w:t>
            </w:r>
          </w:p>
        </w:tc>
      </w:tr>
      <w:tr w:rsidR="006A075C" w:rsidRPr="00792024" w14:paraId="6AC9565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1A76C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George T. Stagg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0AD8F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30/55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EF9D4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2FA4D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116.9; 15yr</w:t>
            </w:r>
          </w:p>
        </w:tc>
      </w:tr>
      <w:tr w:rsidR="006A075C" w:rsidRPr="00792024" w14:paraId="13011E2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5AC6F" w14:textId="11E37E5A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Heaven Hill Heritage Collection; Aged 17 Years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50786" w14:textId="65A98445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50/90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E7A6A" w14:textId="56D40CB8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B3370" w14:textId="501176DA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118.2; 17yr</w:t>
            </w:r>
          </w:p>
        </w:tc>
      </w:tr>
      <w:tr w:rsidR="006A075C" w:rsidRPr="00792024" w14:paraId="4085A66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42621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Isaac Bowman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78BAB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5E421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DAAFE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Port Wine Barrel Finish; 92</w:t>
            </w:r>
          </w:p>
        </w:tc>
      </w:tr>
      <w:tr w:rsidR="006A075C" w:rsidRPr="00792024" w14:paraId="0B0F005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0C410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Daniels Barrel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E65CA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3D745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6203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Tennessee Whiskey;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Barrel Proof; 130.8</w:t>
            </w:r>
          </w:p>
        </w:tc>
      </w:tr>
      <w:tr w:rsidR="006A075C" w:rsidRPr="00792024" w14:paraId="03A1959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397F8" w14:textId="16201D33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Daniels Barrel Proof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9E1A2" w14:textId="1FF1A4DC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1C3D7" w14:textId="44154C1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2ED97" w14:textId="5DB92410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Tennessee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Rye 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Whiskey;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; Barrel Proof;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131</w:t>
            </w:r>
          </w:p>
        </w:tc>
      </w:tr>
      <w:tr w:rsidR="006A075C" w:rsidRPr="00792024" w14:paraId="697E2E2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89E0A" w14:textId="51390DCE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Jacob’s Pardon; Recipe No. 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391EA" w14:textId="3AD5F98E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1A543" w14:textId="11197996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DC7FE" w14:textId="5559D312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Tennessee Whiskey; NCF; 109.3; 8yr</w:t>
            </w:r>
          </w:p>
        </w:tc>
      </w:tr>
      <w:tr w:rsidR="006A075C" w:rsidRPr="00792024" w14:paraId="6E6357D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D47C6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Kentucky Owl Confiscated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750EC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826FA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C3C55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96.4</w:t>
            </w:r>
          </w:p>
        </w:tc>
      </w:tr>
      <w:tr w:rsidR="001C019E" w:rsidRPr="00792024" w14:paraId="5D52ADB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9F796" w14:textId="64D1B25A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Knob Creek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BEAEB" w14:textId="2653F91D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00068" w14:textId="6E069AB9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C50C0" w14:textId="7545FED3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100;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yr</w:t>
            </w:r>
          </w:p>
        </w:tc>
      </w:tr>
      <w:tr w:rsidR="001C019E" w:rsidRPr="00792024" w14:paraId="4C944E0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E3144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Knob Creek 12yr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4ED46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F5BBD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F3C2C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100; 12yr</w:t>
            </w:r>
          </w:p>
        </w:tc>
      </w:tr>
      <w:tr w:rsidR="001C019E" w:rsidRPr="00792024" w14:paraId="3CF9030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17D63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Larceny Barrel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436ED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BF498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34488" w14:textId="12D0277B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 Bourbon; Barrel P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oof; A120; 123.2; 6yr</w:t>
            </w:r>
          </w:p>
        </w:tc>
      </w:tr>
      <w:tr w:rsidR="001C019E" w:rsidRPr="00792024" w14:paraId="64CAB5A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5F36B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46 Cask Strength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81B79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2D55D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0138C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 Bourbon; Wood Finishing; 109.6</w:t>
            </w:r>
          </w:p>
        </w:tc>
      </w:tr>
      <w:tr w:rsidR="001C019E" w:rsidRPr="00792024" w14:paraId="2D32024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6BE2D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CPG Private Select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A9246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A5DAC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86BF1" w14:textId="0882B53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Wheated Bourbon; CPG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MM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PS; Wood Finishing; 110</w:t>
            </w:r>
          </w:p>
        </w:tc>
      </w:tr>
      <w:tr w:rsidR="001C019E" w:rsidRPr="00792024" w14:paraId="2AA1BE0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F004A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FAE-01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AF930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68C45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FE0DA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 Bourbon; Wood Finishing '21; 110.6</w:t>
            </w:r>
          </w:p>
        </w:tc>
      </w:tr>
      <w:tr w:rsidR="001C019E" w:rsidRPr="00792024" w14:paraId="56724FF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2BF53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RC6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284E7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18323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09AE0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 Bourbon; Wood Finishing '19; 108.2</w:t>
            </w:r>
          </w:p>
        </w:tc>
      </w:tr>
      <w:tr w:rsidR="001C019E" w:rsidRPr="00792024" w14:paraId="255E62A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20F8A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SE4 x PR5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B216A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D91C8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EA14B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 Bourbon; Wood Finishing '20; 110.8</w:t>
            </w:r>
          </w:p>
        </w:tc>
      </w:tr>
      <w:tr w:rsidR="001C019E" w:rsidRPr="00792024" w14:paraId="7FFAB71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AB705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101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C1050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A8A35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4CF1F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 Bourbon; 101</w:t>
            </w:r>
          </w:p>
        </w:tc>
      </w:tr>
      <w:tr w:rsidR="001C019E" w:rsidRPr="00792024" w14:paraId="33439F7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405A7" w14:textId="448FB231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B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arrel Strength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9B028" w14:textId="3E60015B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7DC3A" w14:textId="60254AEB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873EB" w14:textId="679D3341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;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 Strength; 111.6</w:t>
            </w:r>
          </w:p>
        </w:tc>
      </w:tr>
      <w:tr w:rsidR="001C019E" w:rsidRPr="00792024" w14:paraId="01C236B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4AE80" w14:textId="6532048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Bourbon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7544B" w14:textId="40F32344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99B62" w14:textId="7CE1AA55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AEC26" w14:textId="453EC252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91.4</w:t>
            </w:r>
          </w:p>
        </w:tc>
      </w:tr>
      <w:tr w:rsidR="001C019E" w:rsidRPr="00792024" w14:paraId="2701E86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60A73" w14:textId="4CC2A9D4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Sour Mash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B8ACF" w14:textId="2B140A03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90768" w14:textId="77352E23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E0350" w14:textId="52C4783D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Whiskey; 86</w:t>
            </w:r>
          </w:p>
        </w:tc>
      </w:tr>
      <w:tr w:rsidR="001C019E" w:rsidRPr="00792024" w14:paraId="19B6A39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EB209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0B039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57A50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20F6D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Single Barrel; 84.8</w:t>
            </w:r>
          </w:p>
        </w:tc>
      </w:tr>
      <w:tr w:rsidR="001C019E" w:rsidRPr="00792024" w14:paraId="60D88249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D926C" w14:textId="3472EAA8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lastRenderedPageBreak/>
              <w:t>Nikka Coffey Grain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6FB2C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E9AD4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69AAD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Japanese Whisky; 90</w:t>
            </w:r>
          </w:p>
        </w:tc>
      </w:tr>
      <w:tr w:rsidR="001C019E" w:rsidRPr="00792024" w14:paraId="644F73E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B2780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Nikka From The Barrel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74971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95C47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5DCAB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Japanese Whisky; 51.4</w:t>
            </w:r>
          </w:p>
        </w:tc>
      </w:tr>
      <w:tr w:rsidR="001C019E" w:rsidRPr="00792024" w14:paraId="673E9E5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E07FC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Armagnac Cask Finish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528B0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6AF1E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9012C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Armagnac Cask Finish; 108.5; 5yr</w:t>
            </w:r>
          </w:p>
        </w:tc>
      </w:tr>
      <w:tr w:rsidR="001C019E" w:rsidRPr="00792024" w14:paraId="3E5E29D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D79FF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Cognac Cask Finish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E1847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66A87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1BE4A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Cognac Cask Finish; 109.7; 5yr</w:t>
            </w:r>
          </w:p>
        </w:tc>
      </w:tr>
      <w:tr w:rsidR="001C019E" w:rsidRPr="00792024" w14:paraId="3EAC4CF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FEED4" w14:textId="6F93D486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Infinity Blend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A2CE9" w14:textId="4D134E95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18/31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99DB8" w14:textId="64894C4D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462B9" w14:textId="258AACBE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114.9; 6yr</w:t>
            </w:r>
          </w:p>
        </w:tc>
      </w:tr>
      <w:tr w:rsidR="001C019E" w:rsidRPr="00792024" w14:paraId="2D564FD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750C1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Port Cask Finish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1D26F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2A964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93C98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Port Cask Finish; 108.1; 5yr</w:t>
            </w:r>
          </w:p>
        </w:tc>
      </w:tr>
      <w:tr w:rsidR="001C019E" w:rsidRPr="00792024" w14:paraId="71DE026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19C8E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Sherry Cask Finish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FEF4A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BE5D0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C4709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Sherry Cask Finish; 109.7; 5yr</w:t>
            </w:r>
          </w:p>
        </w:tc>
      </w:tr>
      <w:tr w:rsidR="001C019E" w:rsidRPr="00792024" w14:paraId="31DC64D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E2278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Sour Mash Reserve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D50B3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DCDA6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7455A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Sour Mash Bourbon; 105; 6yr</w:t>
            </w:r>
          </w:p>
        </w:tc>
      </w:tr>
      <w:tr w:rsidR="001C019E" w:rsidRPr="00792024" w14:paraId="0D7B15A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25DCA" w14:textId="4A015EA6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Old Elk Straight Bourbon Whiskey CPG </w:t>
            </w:r>
            <w:proofErr w:type="spellStart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4EB85" w14:textId="10923A75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C1EB0" w14:textId="4A6E5374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229D1" w14:textId="173B6725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CPG Single Barrel; Cask Strength; 108.2; 6yr</w:t>
            </w:r>
          </w:p>
        </w:tc>
      </w:tr>
      <w:tr w:rsidR="001C019E" w:rsidRPr="00792024" w14:paraId="4A736C1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54918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Straight Rye Whiskey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21861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E020D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18B22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100; 6yr</w:t>
            </w:r>
          </w:p>
        </w:tc>
      </w:tr>
      <w:tr w:rsidR="001C019E" w:rsidRPr="00792024" w14:paraId="367FF5B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6BF44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Straight Wheated Bourbon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478C9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A6BC5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5399C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 Bourbon; 92; 5yr</w:t>
            </w:r>
          </w:p>
        </w:tc>
      </w:tr>
      <w:tr w:rsidR="001C019E" w:rsidRPr="00792024" w14:paraId="5A24454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2DBAD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Straight Wheat Whiskey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26666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F15C5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301AE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 Whiskey; 100; 6yr</w:t>
            </w:r>
          </w:p>
        </w:tc>
      </w:tr>
      <w:tr w:rsidR="001C019E" w:rsidRPr="00792024" w14:paraId="63757C4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9575C" w14:textId="3A2C7833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Old Fitzgerald </w:t>
            </w:r>
            <w:r w:rsidR="00DE5699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932F3" w14:textId="0091E708" w:rsidR="001C019E" w:rsidRPr="00792024" w:rsidRDefault="00DE5699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20/35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4558A" w14:textId="3EFCE8ED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270FD" w14:textId="45C62C4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 Bourbon; BiB; 100; 1</w:t>
            </w:r>
            <w:r w:rsidR="00DE5699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5yr</w:t>
            </w:r>
          </w:p>
        </w:tc>
      </w:tr>
      <w:tr w:rsidR="001C019E" w:rsidRPr="00792024" w14:paraId="699B484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11129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1870 Original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C523F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C1A91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42B3B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</w:t>
            </w:r>
          </w:p>
        </w:tc>
      </w:tr>
      <w:tr w:rsidR="001C019E" w:rsidRPr="00792024" w14:paraId="43EEB6D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FCCF1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1897 Bottled In Bond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5FF89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8F745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2FD5D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BiB; 100</w:t>
            </w:r>
          </w:p>
        </w:tc>
      </w:tr>
      <w:tr w:rsidR="001C019E" w:rsidRPr="00792024" w14:paraId="6BA375E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86E8E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1910 Old Fine Whiskey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61660" w14:textId="75F1B47C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54415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19FFD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93</w:t>
            </w:r>
          </w:p>
        </w:tc>
      </w:tr>
      <w:tr w:rsidR="001C019E" w:rsidRPr="00792024" w14:paraId="40E980C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E8284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1920 Prohibition Style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2084C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53FAC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89143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115</w:t>
            </w:r>
          </w:p>
        </w:tc>
      </w:tr>
      <w:tr w:rsidR="001C019E" w:rsidRPr="00792024" w14:paraId="444513A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D33FD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Redemption Wheated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039E3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9B684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BEC4D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 Bourbon; 96; 4yr</w:t>
            </w:r>
          </w:p>
        </w:tc>
      </w:tr>
      <w:tr w:rsidR="001C019E" w:rsidRPr="00792024" w14:paraId="7366917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09530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Repeal Reserve; Series II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814E5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699D1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7ADE2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100; 10yr</w:t>
            </w:r>
          </w:p>
        </w:tc>
      </w:tr>
      <w:tr w:rsidR="001C019E" w:rsidRPr="00792024" w14:paraId="38A744A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75E51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Repeal Reserve; Series III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A2C69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6699A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DE7EC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100; 11yr</w:t>
            </w:r>
          </w:p>
        </w:tc>
      </w:tr>
      <w:tr w:rsidR="001C019E" w:rsidRPr="00792024" w14:paraId="0E25D58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2183C" w14:textId="70355DF3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Repeal Reserve; Series IV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86D8B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F4CBB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F769A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100; 12yr</w:t>
            </w:r>
          </w:p>
        </w:tc>
      </w:tr>
      <w:tr w:rsidR="001C019E" w:rsidRPr="00792024" w14:paraId="078D33E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D5EE1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Volstead Reserve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DB87A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18/31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AF8E3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AEAC3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BiB; 100; 14yr</w:t>
            </w:r>
          </w:p>
        </w:tc>
      </w:tr>
      <w:tr w:rsidR="001C019E" w:rsidRPr="00792024" w14:paraId="20FEDE1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DD2F4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Rittenhouse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2BBE5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F378D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303A0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BiB; 100</w:t>
            </w:r>
          </w:p>
        </w:tc>
      </w:tr>
      <w:tr w:rsidR="001C019E" w:rsidRPr="00792024" w14:paraId="525F358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A6DA5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Rock Hill Farms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D3E9C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7E7A0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DAFD4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100</w:t>
            </w:r>
          </w:p>
        </w:tc>
      </w:tr>
      <w:tr w:rsidR="001C019E" w:rsidRPr="00792024" w14:paraId="29DDA7F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09E34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Russell's Reserve Single Barrel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1F29A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4E340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ED7E8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110</w:t>
            </w:r>
          </w:p>
        </w:tc>
      </w:tr>
      <w:tr w:rsidR="001C019E" w:rsidRPr="00792024" w14:paraId="622E211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1698D" w14:textId="32B6EDDC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Russell’s Reserve 1</w:t>
            </w:r>
            <w:r w:rsidR="00853758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0 Years Old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B1040" w14:textId="3238F7DD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B52C5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34295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90; 10yr</w:t>
            </w:r>
          </w:p>
        </w:tc>
      </w:tr>
      <w:tr w:rsidR="001C019E" w:rsidRPr="00792024" w14:paraId="45410A3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7B2AA" w14:textId="3E3BAE1B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Russell’s Reserve Rye 6</w:t>
            </w:r>
            <w:r w:rsidR="00853758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Years Old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DF8A8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8F0CA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A5238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90; 6yr</w:t>
            </w:r>
          </w:p>
        </w:tc>
      </w:tr>
      <w:tr w:rsidR="001C019E" w:rsidRPr="00792024" w14:paraId="5E4E1AF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16140" w14:textId="75D7493A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Russell’s Reserve Single Barrel</w:t>
            </w:r>
            <w:r w:rsidR="00853758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Rye</w:t>
            </w:r>
            <w:r w:rsidR="00C637DB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(TOOS)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CD7D3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091FE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D9D09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Single Barrel; 104</w:t>
            </w:r>
          </w:p>
        </w:tc>
      </w:tr>
      <w:tr w:rsidR="004747DA" w:rsidRPr="00792024" w14:paraId="77292AF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88A93" w14:textId="1DDEA0FB" w:rsidR="004747DA" w:rsidRDefault="004747DA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Sazerac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91CDD" w14:textId="00D28AF7" w:rsidR="004747DA" w:rsidRDefault="004747DA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5470A" w14:textId="0F3A7994" w:rsidR="004747DA" w:rsidRDefault="004747DA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3351B" w14:textId="3E6A29CA" w:rsidR="004747DA" w:rsidRDefault="004747DA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90</w:t>
            </w:r>
          </w:p>
        </w:tc>
      </w:tr>
      <w:tr w:rsidR="001C019E" w:rsidRPr="00792024" w14:paraId="1FF19DC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CBA0A" w14:textId="3FAFDAD3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lastRenderedPageBreak/>
              <w:t>Stagg Jr.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9EBC6" w14:textId="7B42F3D5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6D21D" w14:textId="0A03270F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76B72" w14:textId="0A9042C3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131.1</w:t>
            </w:r>
          </w:p>
        </w:tc>
      </w:tr>
      <w:tr w:rsidR="001C019E" w:rsidRPr="00792024" w14:paraId="59C4467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50C5F" w14:textId="7CF7814A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Suntory Whisky Toki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8604B" w14:textId="6069FD05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2F788" w14:textId="6642D07D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F17E3" w14:textId="51485ECF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Japanese Whisky; 43</w:t>
            </w:r>
          </w:p>
        </w:tc>
      </w:tr>
      <w:tr w:rsidR="001C019E" w:rsidRPr="00792024" w14:paraId="3F6D51E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502F9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"Old" Weller Antique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FE498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188C3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8901C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 Bourbon; 107</w:t>
            </w:r>
          </w:p>
        </w:tc>
      </w:tr>
      <w:tr w:rsidR="001C019E" w:rsidRPr="00792024" w14:paraId="044BEF4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BA238" w14:textId="44476609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W.L. Weller </w:t>
            </w:r>
            <w:r w:rsidR="00796997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Aged 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 Year</w:t>
            </w:r>
            <w:r w:rsidR="00796997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B2AFD" w14:textId="0E27B370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D1449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00F69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 Bourbon; 90; 12yr</w:t>
            </w:r>
          </w:p>
        </w:tc>
      </w:tr>
      <w:tr w:rsidR="001C019E" w:rsidRPr="00792024" w14:paraId="4493BF3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3D447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Weller Full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3AC32" w14:textId="714B832E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1AC24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5C0D7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 Bourbon; Full Proof; NCF; 114</w:t>
            </w:r>
          </w:p>
        </w:tc>
      </w:tr>
      <w:tr w:rsidR="001C019E" w:rsidRPr="00792024" w14:paraId="474AFD3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B62EA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Weller Special Reserve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EA536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512B6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BA0F8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 Bourbon; 90</w:t>
            </w:r>
          </w:p>
        </w:tc>
      </w:tr>
      <w:tr w:rsidR="001C019E" w:rsidRPr="00792024" w14:paraId="713C9EA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03C5C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Kentucky Spirit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85D0E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6AE71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EDC0D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101</w:t>
            </w:r>
          </w:p>
        </w:tc>
      </w:tr>
      <w:tr w:rsidR="001C019E" w:rsidRPr="00792024" w14:paraId="71C624B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EAABB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Wild Turkey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Longbranch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8A7C5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8F041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5D696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86; 8yr</w:t>
            </w:r>
          </w:p>
        </w:tc>
      </w:tr>
      <w:tr w:rsidR="001C019E" w:rsidRPr="00792024" w14:paraId="4F8CE33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59FC2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Cornerstone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EAA85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09061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F8778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109</w:t>
            </w:r>
          </w:p>
        </w:tc>
      </w:tr>
      <w:tr w:rsidR="001C019E" w:rsidRPr="00792024" w14:paraId="11E7EC7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28935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One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68468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18/31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24E90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CE0C5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Toasted Oak Finish; 101</w:t>
            </w:r>
          </w:p>
        </w:tc>
      </w:tr>
      <w:tr w:rsidR="001C019E" w:rsidRPr="00792024" w14:paraId="1A3B9B0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65CBB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Revival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035D2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D827F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4075E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Oloroso Sherry Cask Finish; 101</w:t>
            </w:r>
          </w:p>
        </w:tc>
      </w:tr>
      <w:tr w:rsidR="001C019E" w:rsidRPr="00792024" w14:paraId="17DA247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8564D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Rare Breed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3CF97" w14:textId="4D1C6418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FCB5D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9A420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116.8</w:t>
            </w:r>
          </w:p>
        </w:tc>
      </w:tr>
      <w:tr w:rsidR="001C019E" w:rsidRPr="00792024" w14:paraId="16755AC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5EF11" w14:textId="19299171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Rare Breed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1575D" w14:textId="32C89806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14BC0" w14:textId="25BD4370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3CABC" w14:textId="240305C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Barrel Proof; 112.2</w:t>
            </w:r>
          </w:p>
        </w:tc>
      </w:tr>
      <w:tr w:rsidR="001C019E" w:rsidRPr="00792024" w14:paraId="4A9F5E5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6801E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Willett Pot Still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DB4EC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29A27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08A88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94</w:t>
            </w:r>
          </w:p>
        </w:tc>
      </w:tr>
      <w:tr w:rsidR="001C019E" w:rsidRPr="00792024" w14:paraId="6FED8DC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895B7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Yellowstone Limited Edition 2019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4666C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A0803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23F91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101; 9yr</w:t>
            </w:r>
          </w:p>
        </w:tc>
      </w:tr>
      <w:tr w:rsidR="001C019E" w:rsidRPr="00792024" w14:paraId="12CAC49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6B962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Yellowstone Limited Edition 2021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2984E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9A88C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3F63F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Amarone Cask Finish; 101</w:t>
            </w:r>
          </w:p>
        </w:tc>
      </w:tr>
    </w:tbl>
    <w:p w14:paraId="12A3DF1D" w14:textId="77777777" w:rsidR="004E7ACE" w:rsidRDefault="004E7ACE" w:rsidP="001C019E">
      <w:pPr>
        <w:rPr>
          <w:rFonts w:ascii="Noteworthy Light" w:hAnsi="Noteworthy Light" w:cs="Big Caslon Medium"/>
          <w:b/>
          <w:bCs/>
          <w:iCs/>
          <w:color w:val="000000" w:themeColor="text1"/>
          <w:sz w:val="22"/>
          <w:szCs w:val="22"/>
        </w:rPr>
      </w:pPr>
    </w:p>
    <w:p w14:paraId="26B46C67" w14:textId="77777777" w:rsidR="004E7ACE" w:rsidRPr="002B746D" w:rsidRDefault="004E7ACE" w:rsidP="004E7ACE">
      <w:pPr>
        <w:jc w:val="center"/>
        <w:rPr>
          <w:rFonts w:ascii="Noteworthy Light" w:hAnsi="Noteworthy Light" w:cs="Big Caslon Medium"/>
          <w:b/>
          <w:bCs/>
          <w:iCs/>
          <w:color w:val="000000" w:themeColor="text1"/>
          <w:sz w:val="22"/>
          <w:szCs w:val="22"/>
        </w:rPr>
      </w:pPr>
    </w:p>
    <w:sectPr w:rsidR="004E7ACE" w:rsidRPr="002B746D" w:rsidSect="003758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49DA3" w14:textId="77777777" w:rsidR="00C502F3" w:rsidRDefault="00C502F3" w:rsidP="00F27CC0">
      <w:r>
        <w:separator/>
      </w:r>
    </w:p>
  </w:endnote>
  <w:endnote w:type="continuationSeparator" w:id="0">
    <w:p w14:paraId="1D762637" w14:textId="77777777" w:rsidR="00C502F3" w:rsidRDefault="00C502F3" w:rsidP="00F2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ENGRAVED LET PLAIN:1.0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Noteworthy Light">
    <w:altName w:val="﷽﷽﷽﷽﷽﷽﷽﷽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Big Caslon Medium">
    <w:altName w:val="﷽﷽﷽﷽﷽﷽﷽﷽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3245" w14:textId="77777777" w:rsidR="00F27CC0" w:rsidRDefault="00F27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C990" w14:textId="77777777" w:rsidR="00F27CC0" w:rsidRDefault="00F27C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3902" w14:textId="77777777" w:rsidR="00F27CC0" w:rsidRDefault="00F27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F07B6" w14:textId="77777777" w:rsidR="00C502F3" w:rsidRDefault="00C502F3" w:rsidP="00F27CC0">
      <w:r>
        <w:separator/>
      </w:r>
    </w:p>
  </w:footnote>
  <w:footnote w:type="continuationSeparator" w:id="0">
    <w:p w14:paraId="6826AB91" w14:textId="77777777" w:rsidR="00C502F3" w:rsidRDefault="00C502F3" w:rsidP="00F27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798C" w14:textId="3C512C15" w:rsidR="00F27CC0" w:rsidRDefault="00C502F3">
    <w:pPr>
      <w:pStyle w:val="Header"/>
    </w:pPr>
    <w:r>
      <w:rPr>
        <w:noProof/>
      </w:rPr>
      <w:pict w14:anchorId="39D5FB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734255" o:spid="_x0000_s1027" type="#_x0000_t75" alt="" style="position:absolute;margin-left:0;margin-top:0;width:672pt;height:89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umbled paper 175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CADE" w14:textId="753FB161" w:rsidR="00F27CC0" w:rsidRDefault="00C502F3">
    <w:pPr>
      <w:pStyle w:val="Header"/>
    </w:pPr>
    <w:r>
      <w:rPr>
        <w:noProof/>
      </w:rPr>
      <w:pict w14:anchorId="621B9C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734256" o:spid="_x0000_s1026" type="#_x0000_t75" alt="" style="position:absolute;margin-left:0;margin-top:0;width:672pt;height:89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umbled paper 175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C1A7" w14:textId="77EE59C4" w:rsidR="00F27CC0" w:rsidRDefault="00C502F3">
    <w:pPr>
      <w:pStyle w:val="Header"/>
    </w:pPr>
    <w:r>
      <w:rPr>
        <w:noProof/>
      </w:rPr>
      <w:pict w14:anchorId="323092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734254" o:spid="_x0000_s1025" type="#_x0000_t75" alt="" style="position:absolute;margin-left:0;margin-top:0;width:672pt;height:89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umbled paper 175%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11"/>
    <w:rsid w:val="000170D4"/>
    <w:rsid w:val="0002143F"/>
    <w:rsid w:val="00035AF1"/>
    <w:rsid w:val="000432F0"/>
    <w:rsid w:val="00064AB2"/>
    <w:rsid w:val="00076AFD"/>
    <w:rsid w:val="000A0088"/>
    <w:rsid w:val="000A50A5"/>
    <w:rsid w:val="000D0305"/>
    <w:rsid w:val="000E0F36"/>
    <w:rsid w:val="000F0761"/>
    <w:rsid w:val="000F5DEF"/>
    <w:rsid w:val="00171AA7"/>
    <w:rsid w:val="00185A4A"/>
    <w:rsid w:val="00196D36"/>
    <w:rsid w:val="001C019E"/>
    <w:rsid w:val="001D69F4"/>
    <w:rsid w:val="001E209F"/>
    <w:rsid w:val="001F0DCB"/>
    <w:rsid w:val="001F1EC9"/>
    <w:rsid w:val="001F2CF4"/>
    <w:rsid w:val="00230E30"/>
    <w:rsid w:val="00247824"/>
    <w:rsid w:val="00247CC5"/>
    <w:rsid w:val="00252730"/>
    <w:rsid w:val="00274653"/>
    <w:rsid w:val="00275E23"/>
    <w:rsid w:val="0028752C"/>
    <w:rsid w:val="00290304"/>
    <w:rsid w:val="002A179D"/>
    <w:rsid w:val="002B59C9"/>
    <w:rsid w:val="002B746D"/>
    <w:rsid w:val="002C2400"/>
    <w:rsid w:val="002D46AD"/>
    <w:rsid w:val="002F1E7E"/>
    <w:rsid w:val="00313E6C"/>
    <w:rsid w:val="00335F81"/>
    <w:rsid w:val="00361F10"/>
    <w:rsid w:val="003664B7"/>
    <w:rsid w:val="0037589C"/>
    <w:rsid w:val="00383569"/>
    <w:rsid w:val="003856E7"/>
    <w:rsid w:val="00386FB4"/>
    <w:rsid w:val="00391B7A"/>
    <w:rsid w:val="003A3667"/>
    <w:rsid w:val="003C25BB"/>
    <w:rsid w:val="003F0B3D"/>
    <w:rsid w:val="004017E3"/>
    <w:rsid w:val="00406431"/>
    <w:rsid w:val="004213AF"/>
    <w:rsid w:val="004470D6"/>
    <w:rsid w:val="00461744"/>
    <w:rsid w:val="00471414"/>
    <w:rsid w:val="00472E56"/>
    <w:rsid w:val="004747DA"/>
    <w:rsid w:val="00477EDA"/>
    <w:rsid w:val="00480B1F"/>
    <w:rsid w:val="00481DE1"/>
    <w:rsid w:val="004A6E6C"/>
    <w:rsid w:val="004C650B"/>
    <w:rsid w:val="004D398F"/>
    <w:rsid w:val="004D7698"/>
    <w:rsid w:val="004E1213"/>
    <w:rsid w:val="004E5FB0"/>
    <w:rsid w:val="004E7ACE"/>
    <w:rsid w:val="004F5920"/>
    <w:rsid w:val="00572CA0"/>
    <w:rsid w:val="005A1AD0"/>
    <w:rsid w:val="005C23A6"/>
    <w:rsid w:val="005D08B1"/>
    <w:rsid w:val="005E0118"/>
    <w:rsid w:val="005F6F12"/>
    <w:rsid w:val="00602F1A"/>
    <w:rsid w:val="00610A69"/>
    <w:rsid w:val="00621388"/>
    <w:rsid w:val="00640895"/>
    <w:rsid w:val="00650408"/>
    <w:rsid w:val="00657F11"/>
    <w:rsid w:val="006643AB"/>
    <w:rsid w:val="00666EEE"/>
    <w:rsid w:val="006A075C"/>
    <w:rsid w:val="006A0A9C"/>
    <w:rsid w:val="006A708A"/>
    <w:rsid w:val="006A729C"/>
    <w:rsid w:val="006A735D"/>
    <w:rsid w:val="006C6553"/>
    <w:rsid w:val="006D6CBD"/>
    <w:rsid w:val="006F2832"/>
    <w:rsid w:val="006F72C0"/>
    <w:rsid w:val="00721ECC"/>
    <w:rsid w:val="00727D2A"/>
    <w:rsid w:val="007469CD"/>
    <w:rsid w:val="00751315"/>
    <w:rsid w:val="00752348"/>
    <w:rsid w:val="0077392F"/>
    <w:rsid w:val="00782B88"/>
    <w:rsid w:val="00792024"/>
    <w:rsid w:val="00796997"/>
    <w:rsid w:val="007B526B"/>
    <w:rsid w:val="007C4D36"/>
    <w:rsid w:val="007E006D"/>
    <w:rsid w:val="007E0FA1"/>
    <w:rsid w:val="007E345B"/>
    <w:rsid w:val="0080493E"/>
    <w:rsid w:val="00835CCB"/>
    <w:rsid w:val="0083730A"/>
    <w:rsid w:val="00853758"/>
    <w:rsid w:val="008563F3"/>
    <w:rsid w:val="008603E1"/>
    <w:rsid w:val="008B6C9E"/>
    <w:rsid w:val="008D0501"/>
    <w:rsid w:val="008F2BCC"/>
    <w:rsid w:val="008F57F2"/>
    <w:rsid w:val="009024DF"/>
    <w:rsid w:val="00917F21"/>
    <w:rsid w:val="00923E47"/>
    <w:rsid w:val="009620E5"/>
    <w:rsid w:val="0097074C"/>
    <w:rsid w:val="00984E1E"/>
    <w:rsid w:val="00985615"/>
    <w:rsid w:val="00990CFE"/>
    <w:rsid w:val="00993DD9"/>
    <w:rsid w:val="009B1B08"/>
    <w:rsid w:val="009F4A7C"/>
    <w:rsid w:val="00A06970"/>
    <w:rsid w:val="00A152A3"/>
    <w:rsid w:val="00A450F2"/>
    <w:rsid w:val="00A61958"/>
    <w:rsid w:val="00A75172"/>
    <w:rsid w:val="00A815E1"/>
    <w:rsid w:val="00A944EF"/>
    <w:rsid w:val="00AB09FB"/>
    <w:rsid w:val="00AB286B"/>
    <w:rsid w:val="00AE2813"/>
    <w:rsid w:val="00AE33EB"/>
    <w:rsid w:val="00AF620B"/>
    <w:rsid w:val="00B029EB"/>
    <w:rsid w:val="00B0546D"/>
    <w:rsid w:val="00B3162B"/>
    <w:rsid w:val="00B5728E"/>
    <w:rsid w:val="00B6302D"/>
    <w:rsid w:val="00B672B5"/>
    <w:rsid w:val="00B70289"/>
    <w:rsid w:val="00B71C00"/>
    <w:rsid w:val="00B82645"/>
    <w:rsid w:val="00B90DE6"/>
    <w:rsid w:val="00BA6865"/>
    <w:rsid w:val="00BB23B7"/>
    <w:rsid w:val="00BC7C4E"/>
    <w:rsid w:val="00BE2EF5"/>
    <w:rsid w:val="00BF7890"/>
    <w:rsid w:val="00C04ECD"/>
    <w:rsid w:val="00C0527F"/>
    <w:rsid w:val="00C118CE"/>
    <w:rsid w:val="00C12D51"/>
    <w:rsid w:val="00C502F3"/>
    <w:rsid w:val="00C5109A"/>
    <w:rsid w:val="00C51326"/>
    <w:rsid w:val="00C637DB"/>
    <w:rsid w:val="00C7356A"/>
    <w:rsid w:val="00C75F0C"/>
    <w:rsid w:val="00C87A48"/>
    <w:rsid w:val="00CA44F1"/>
    <w:rsid w:val="00CC6120"/>
    <w:rsid w:val="00CE7B07"/>
    <w:rsid w:val="00CF70FB"/>
    <w:rsid w:val="00D363F9"/>
    <w:rsid w:val="00D40A97"/>
    <w:rsid w:val="00D63115"/>
    <w:rsid w:val="00D71B21"/>
    <w:rsid w:val="00D73291"/>
    <w:rsid w:val="00D933E3"/>
    <w:rsid w:val="00D94D2F"/>
    <w:rsid w:val="00D95DA7"/>
    <w:rsid w:val="00DA458F"/>
    <w:rsid w:val="00DA7765"/>
    <w:rsid w:val="00DD537F"/>
    <w:rsid w:val="00DE5699"/>
    <w:rsid w:val="00DF54E1"/>
    <w:rsid w:val="00E032D5"/>
    <w:rsid w:val="00E21EA7"/>
    <w:rsid w:val="00E26DD0"/>
    <w:rsid w:val="00E31BB8"/>
    <w:rsid w:val="00E4443B"/>
    <w:rsid w:val="00E958E5"/>
    <w:rsid w:val="00EA2E2F"/>
    <w:rsid w:val="00EB0F7A"/>
    <w:rsid w:val="00EB533F"/>
    <w:rsid w:val="00EB6C6F"/>
    <w:rsid w:val="00EC1332"/>
    <w:rsid w:val="00ED0E28"/>
    <w:rsid w:val="00F27CC0"/>
    <w:rsid w:val="00F27CD7"/>
    <w:rsid w:val="00F32968"/>
    <w:rsid w:val="00F42953"/>
    <w:rsid w:val="00F45A9A"/>
    <w:rsid w:val="00F75D79"/>
    <w:rsid w:val="00F93213"/>
    <w:rsid w:val="00FA5237"/>
    <w:rsid w:val="00FC1C39"/>
    <w:rsid w:val="00FD205A"/>
    <w:rsid w:val="00FE0EF2"/>
    <w:rsid w:val="00FF0673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579EF"/>
  <w15:chartTrackingRefBased/>
  <w15:docId w15:val="{6BA1BBDE-73D4-9949-96D0-D6A55128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C0"/>
  </w:style>
  <w:style w:type="paragraph" w:styleId="Footer">
    <w:name w:val="footer"/>
    <w:basedOn w:val="Normal"/>
    <w:link w:val="FooterChar"/>
    <w:uiPriority w:val="99"/>
    <w:unhideWhenUsed/>
    <w:rsid w:val="00F27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Pennington</dc:creator>
  <cp:keywords/>
  <dc:description/>
  <cp:lastModifiedBy>Rob Pennington</cp:lastModifiedBy>
  <cp:revision>120</cp:revision>
  <cp:lastPrinted>2022-05-11T20:01:00Z</cp:lastPrinted>
  <dcterms:created xsi:type="dcterms:W3CDTF">2022-01-10T14:32:00Z</dcterms:created>
  <dcterms:modified xsi:type="dcterms:W3CDTF">2022-06-21T20:09:00Z</dcterms:modified>
</cp:coreProperties>
</file>