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5FAA" w14:textId="5399D6BC" w:rsidR="00054367" w:rsidRDefault="00DF792A" w:rsidP="00DF792A">
      <w:pPr>
        <w:jc w:val="center"/>
      </w:pPr>
      <w:r>
        <w:rPr>
          <w:noProof/>
        </w:rPr>
        <w:drawing>
          <wp:inline distT="0" distB="0" distL="0" distR="0" wp14:anchorId="513AC239" wp14:editId="3F15703F">
            <wp:extent cx="1152394" cy="6597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461" cy="68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814C0" w14:textId="77777777" w:rsidR="00DF792A" w:rsidRDefault="00DF792A" w:rsidP="00DF792A">
      <w:pPr>
        <w:jc w:val="center"/>
      </w:pPr>
    </w:p>
    <w:tbl>
      <w:tblPr>
        <w:tblW w:w="10980" w:type="dxa"/>
        <w:tblInd w:w="-180" w:type="dxa"/>
        <w:tblLook w:val="04A0" w:firstRow="1" w:lastRow="0" w:firstColumn="1" w:lastColumn="0" w:noHBand="0" w:noVBand="1"/>
      </w:tblPr>
      <w:tblGrid>
        <w:gridCol w:w="3280"/>
        <w:gridCol w:w="4640"/>
        <w:gridCol w:w="1800"/>
        <w:gridCol w:w="1260"/>
      </w:tblGrid>
      <w:tr w:rsidR="00DF792A" w:rsidRPr="00DF792A" w14:paraId="4DA3BF74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B189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1792 Aged Twelve Years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B529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96.6; 12yr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D313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6FA0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</w:tr>
      <w:tr w:rsidR="00DF792A" w:rsidRPr="00DF792A" w14:paraId="70C5EAFB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4B35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1792 Full Proof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1B1A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Full Proof; 120; 9yr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A313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EA5A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DF792A" w:rsidRPr="00DF792A" w14:paraId="0F6648D8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48DE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Angel’s Envy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5A8E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Port Wine Barrel Finish; 86.6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E27E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D64F2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</w:tr>
      <w:tr w:rsidR="00DF792A" w:rsidRPr="00DF792A" w14:paraId="42D05961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5516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Angel’s Envy Finished Rye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0821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Rye Whiskey; </w:t>
            </w: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Carribean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Rum Cask Finish; 100; 6yr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C2DA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07CC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</w:tr>
      <w:tr w:rsidR="00DF792A" w:rsidRPr="00DF792A" w14:paraId="2E41AA83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1ABC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Baker's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83E2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Single Barrel; 107; 7yr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5028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E12B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</w:tr>
      <w:tr w:rsidR="00DF792A" w:rsidRPr="00DF792A" w14:paraId="3D4E188D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732D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Barrell Craft Spirits 10yr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728D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Cask Strength; 028; 108.86; 10yr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7ABA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1322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</w:t>
            </w:r>
          </w:p>
        </w:tc>
      </w:tr>
      <w:tr w:rsidR="00DF792A" w:rsidRPr="00DF792A" w14:paraId="4867B127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0A1E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Barrell Craft Spirits 15yr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FFC1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Cask Strength; 104.9; 15yr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73B8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45C5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20/35</w:t>
            </w:r>
          </w:p>
        </w:tc>
      </w:tr>
      <w:tr w:rsidR="00DF792A" w:rsidRPr="00DF792A" w14:paraId="7DB9078A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3F172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Belle Meade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278C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90.4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1613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C11F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DF792A" w:rsidRPr="00DF792A" w14:paraId="79F5C6CD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333C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Belle Meade Reserve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6B38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108.3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3535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1C52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DF792A" w:rsidRPr="00DF792A" w14:paraId="69EE7E7C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8B1E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Belle Meade Madeira Cask Finish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E3932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Madeira Cask Finish; 90.4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50F2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40D4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</w:tr>
      <w:tr w:rsidR="00DF792A" w:rsidRPr="00DF792A" w14:paraId="5A342468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75A7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Blanton's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7B93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Single Barrel; 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94F3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0E1D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</w:tr>
      <w:tr w:rsidR="00DF792A" w:rsidRPr="00DF792A" w14:paraId="158A6C10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591E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Blood Oath; Pact No. 5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C43B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Bourbon; </w:t>
            </w: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Carribean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Rum Cask Finish; 98.6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F48D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9DC7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14/24</w:t>
            </w:r>
          </w:p>
        </w:tc>
      </w:tr>
      <w:tr w:rsidR="00DF792A" w:rsidRPr="00DF792A" w14:paraId="0C953CEB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05E3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Blood Oath; Pact No. 7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ADA2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Sauternes Wine Cask Finish; 98.6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05F0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ADE0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</w:tr>
      <w:tr w:rsidR="00DF792A" w:rsidRPr="00DF792A" w14:paraId="33B5A34F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EAC9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Booker's; Bardstown Batch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FA63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Barrel Proof; 125.5; 6yr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8A73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46A1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</w:tr>
      <w:tr w:rsidR="00DF792A" w:rsidRPr="00DF792A" w14:paraId="33910781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6C9B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Booker's; Donohoe's Batch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55E4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Barrel Proof; 125.3; 6yr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E99B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CE09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</w:tr>
      <w:tr w:rsidR="00DF792A" w:rsidRPr="00DF792A" w14:paraId="70ED794E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9A2F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Booker's; Granny's Batch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F074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Barrel Proof; 126.4; 6yr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5EA5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B8EA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</w:tr>
      <w:tr w:rsidR="00DF792A" w:rsidRPr="00DF792A" w14:paraId="7163DA33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3AC3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Booker's; Noe Strangers Batch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2454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Barrel Proof; 124.4; 6yr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9387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9295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</w:tr>
      <w:tr w:rsidR="00DF792A" w:rsidRPr="00DF792A" w14:paraId="57647F92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6D07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Booker's; Tagalong Batch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7208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Barrel Proof; 127.9; 6yr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855C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E9E1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</w:tr>
      <w:tr w:rsidR="00DF792A" w:rsidRPr="00DF792A" w14:paraId="7A6B03D8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EF75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Buffalo Trace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4267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3825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CDDF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</w:tr>
      <w:tr w:rsidR="00DF792A" w:rsidRPr="00DF792A" w14:paraId="481E954D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1142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Buffalo Trace Single Barrel Select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EE4E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STL Single Barrel Select; 90; 7yr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119F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DBF3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DF792A" w:rsidRPr="00DF792A" w14:paraId="458FEE84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2746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Caribou Crossing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6D8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Canadian Whiskey; Single Barrel; 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FCE2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3B76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</w:tr>
      <w:tr w:rsidR="00DF792A" w:rsidRPr="00DF792A" w14:paraId="065D5CB6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E20C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Colonel E.H. Taylor, Jr. Single Barrel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C88E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Bourbon; Single Barrel; </w:t>
            </w: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100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CBD2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0E2E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</w:t>
            </w:r>
          </w:p>
        </w:tc>
      </w:tr>
      <w:tr w:rsidR="00DF792A" w:rsidRPr="00DF792A" w14:paraId="121153D9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A6CB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Colonel E.H. Taylor, Jr. Small Batch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95D9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Bourbon; Small Batch; </w:t>
            </w: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100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8D4D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9BAD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DF792A" w:rsidRPr="00DF792A" w14:paraId="771C03D8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0CBA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Eagle Rare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197A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90; 10yr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33D7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A556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DF792A" w:rsidRPr="00DF792A" w14:paraId="2447BB57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F37F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Elijah Craig Barrel Proof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3215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Barrel Proof; Proof TBD; 12yr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24D2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6055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</w:tr>
      <w:tr w:rsidR="00DF792A" w:rsidRPr="00DF792A" w14:paraId="26C42FD4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ABF2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Elmer T Lee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5725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Single Barrel; 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FA48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8C39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</w:tr>
      <w:tr w:rsidR="00DF792A" w:rsidRPr="00DF792A" w14:paraId="582BE452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BA5D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Ezra Brooks Old Ezra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704E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Barrel Proof; 117; 7yr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4B25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9AC82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DF792A" w:rsidRPr="00DF792A" w14:paraId="44AF0892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3099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Four Roses Small Batch Select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48E1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Small Batch; NCF; 104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D1D0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00A7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DF792A" w:rsidRPr="00DF792A" w14:paraId="3CC8488B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8947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George Remus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57C3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Bourbon; CPG </w:t>
            </w: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SiB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Cask Strength; 121.3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C218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F0B1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</w:tr>
      <w:tr w:rsidR="00DF792A" w:rsidRPr="00DF792A" w14:paraId="01FD1944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3CD4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George T. Stagg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6A29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Barrel Proof; 116.9; 15yr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747A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3B2C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30/55</w:t>
            </w:r>
          </w:p>
        </w:tc>
      </w:tr>
      <w:tr w:rsidR="00DF792A" w:rsidRPr="00DF792A" w14:paraId="67506393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EEAF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Heaven Hill 27yr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803F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94.7; 27yr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CA7C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CFB4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60/115</w:t>
            </w:r>
          </w:p>
        </w:tc>
      </w:tr>
      <w:tr w:rsidR="00DF792A" w:rsidRPr="00DF792A" w14:paraId="7C78CD12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8F29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Henry McKenna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066A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Bourbon; Single Barrel; </w:t>
            </w: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100; 10yr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FB51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22C4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DF792A" w:rsidRPr="00DF792A" w14:paraId="5098F2A6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0175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Hibiki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Japanese Harmony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D0CF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Japanese Whisky; 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688A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5B90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</w:tr>
      <w:tr w:rsidR="00DF792A" w:rsidRPr="00DF792A" w14:paraId="308A24F0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1BCB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Isaac Bowman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1C6B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Port Wine Barrel Finish; 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06B0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81AD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DF792A" w:rsidRPr="00DF792A" w14:paraId="6C0D434E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0C70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Jack Daniels Rye Single Barrel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02BC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Whiskey; Single Barrel; 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BB7F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DA70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</w:tr>
      <w:tr w:rsidR="00DF792A" w:rsidRPr="00DF792A" w14:paraId="5F0F3038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BF50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Jack Daniels Barrel Proof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40AC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Tennessee Whiskey; </w:t>
            </w: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SiB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Barrel Proof; 130.6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D2F3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9CF3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</w:tr>
      <w:tr w:rsidR="00DF792A" w:rsidRPr="00DF792A" w14:paraId="6063A9A1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9B9D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Jack Daniels Barrel Proof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C7E92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Tennessee Whiskey; </w:t>
            </w: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SiB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Barrel Proof; 130.8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089B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03A2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</w:tr>
      <w:tr w:rsidR="00DF792A" w:rsidRPr="00DF792A" w14:paraId="0C69E3CB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F7FE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Kentucky Owl Confiscated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B52E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96.4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9584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C007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</w:tr>
      <w:tr w:rsidR="00DF792A" w:rsidRPr="00DF792A" w14:paraId="01323380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49612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Knob Creek 12yr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E1AA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100; 12yr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0C0D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3125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</w:tr>
      <w:tr w:rsidR="00DF792A" w:rsidRPr="00DF792A" w14:paraId="5EBB0A9C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E5DF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Larceny Barrel Proof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7838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Barrel Poof; A120; 123.2; 6yr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CC8D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216A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</w:tr>
      <w:tr w:rsidR="00DF792A" w:rsidRPr="00DF792A" w14:paraId="7D614FF0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2E0A2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Maker's Mark 46 Cask Strength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0782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Wood Finishing; 109.6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E26B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01D5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</w:tr>
      <w:tr w:rsidR="00DF792A" w:rsidRPr="00DF792A" w14:paraId="0F280712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4AE2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lastRenderedPageBreak/>
              <w:t>Maker's Mark CPG Private Select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9499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CPG PS; Wood Finishing; 110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9B7C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CC39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</w:tr>
      <w:tr w:rsidR="00DF792A" w:rsidRPr="00DF792A" w14:paraId="0CCE000F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3EC2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Maker's Mark FAE-01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7208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Wood Finishing '21; 110.6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7DA1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7B38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</w:tr>
      <w:tr w:rsidR="00DF792A" w:rsidRPr="00DF792A" w14:paraId="5E08BBA2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4E8A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Maker's Mark RC6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E717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Wood Finishing '19; 108.2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496F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F3672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</w:tr>
      <w:tr w:rsidR="00DF792A" w:rsidRPr="00DF792A" w14:paraId="52B5EC01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3186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Maker's Mark SE4 x PR5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B3BF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Wood Finishing '20; 110.8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8872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6299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</w:tr>
      <w:tr w:rsidR="00DF792A" w:rsidRPr="00DF792A" w14:paraId="72B1BD3F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BC90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Maker's Mark 101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B727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101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2710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61B4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DF792A" w:rsidRPr="00DF792A" w14:paraId="0B91FF91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6122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Michter’s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10 Year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303D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Single Barrel; 94.4; 10yr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60B6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FEA7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15/25</w:t>
            </w:r>
          </w:p>
        </w:tc>
      </w:tr>
      <w:tr w:rsidR="00DF792A" w:rsidRPr="00DF792A" w14:paraId="401DF576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6239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Michter’s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US*1 Sour Mash 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FF70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Whiskey; 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4909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C1B3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</w:tr>
      <w:tr w:rsidR="00DF792A" w:rsidRPr="00DF792A" w14:paraId="2933DF7C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E84D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Michter’s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US*1 Toasted Barrel Finish Bourbon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ADED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Toasted Finish; 91.4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36A1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9F6F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15/25</w:t>
            </w:r>
          </w:p>
        </w:tc>
      </w:tr>
      <w:tr w:rsidR="00DF792A" w:rsidRPr="00DF792A" w14:paraId="5AC31F27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160A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Michter’s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US*1 Toasted Barrel Finish Rye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5C0E2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Whiskey; Barrel Strength; Toasted Finish; 110.4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56C4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6BE6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15/25</w:t>
            </w:r>
          </w:p>
        </w:tc>
      </w:tr>
      <w:tr w:rsidR="00DF792A" w:rsidRPr="00DF792A" w14:paraId="62C9032B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EFBA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Michter’s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US*1 Toasted Barrel Finish Sour Mash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9F3E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Whiskey; Toasted Finish; 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E35B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F76A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15/25</w:t>
            </w:r>
          </w:p>
        </w:tc>
      </w:tr>
      <w:tr w:rsidR="00DF792A" w:rsidRPr="00DF792A" w14:paraId="73F5BDA8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0A033" w14:textId="71F61158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Michter’s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US*1 Bourbon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EC7E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91.4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6C63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051F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DF792A" w:rsidRPr="00DF792A" w14:paraId="0AEFCE09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9CE2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Michter’s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US*1 Rye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61B8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Whiskey; Single Barrel; 84.8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A41A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5DEC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DF792A" w:rsidRPr="00DF792A" w14:paraId="5706326D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FF80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Nikka Coffey Grain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AE65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Japanese Whisky; 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310C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7DAE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</w:tr>
      <w:tr w:rsidR="00DF792A" w:rsidRPr="00DF792A" w14:paraId="12BD4B08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95D4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Nikka From The Barrel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B88C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Japanese Whisky; 51.4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A8E3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F752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</w:tr>
      <w:tr w:rsidR="00DF792A" w:rsidRPr="00DF792A" w14:paraId="079CCF43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435D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Elk Armagnac Cask Finish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355D2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Armagnac Cask Finish; 108.5; 5yr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040C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18A2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</w:tr>
      <w:tr w:rsidR="00DF792A" w:rsidRPr="00DF792A" w14:paraId="3F693BE8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7E47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Elk Cognac Cask Finish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408F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Cognac Cask Finish; 109.7; 5yr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7AE0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B863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</w:tr>
      <w:tr w:rsidR="00DF792A" w:rsidRPr="00DF792A" w14:paraId="058A0C58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C0F3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Elk Port Cask Finish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0AC5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Port Cask Finish; 108.1; 5yr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F522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F7AE2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</w:tr>
      <w:tr w:rsidR="00DF792A" w:rsidRPr="00DF792A" w14:paraId="5D0A8DA0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8301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Elk Sherry Cask Finish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9849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Sherry Cask Finish; 109.7; 5yr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0BBC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14F4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</w:tr>
      <w:tr w:rsidR="00DF792A" w:rsidRPr="00DF792A" w14:paraId="127E3E19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811D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Elk Sour Mash Reserve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108F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Sour Mash Bourbon; 105; 6yr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2F8C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EB18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</w:tr>
      <w:tr w:rsidR="00DF792A" w:rsidRPr="00DF792A" w14:paraId="26EFA943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110B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Elk Straight Rye Whiskey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9EDF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Whiskey; 100; 6yr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B78F2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BAFB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</w:tr>
      <w:tr w:rsidR="00DF792A" w:rsidRPr="00DF792A" w14:paraId="2CAE8B66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D3D4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Old Elk Straight </w:t>
            </w: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42FF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92; 5yr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0335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FC96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DF792A" w:rsidRPr="00DF792A" w14:paraId="750423D5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6A21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Elk Straight Wheat Whiskey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63F7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Whiskey; 100; 6yr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DF85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D3DA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DF792A" w:rsidRPr="00DF792A" w14:paraId="0F992966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FAAA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Fitzgerald 8yr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371E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</w:t>
            </w: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100; 8yr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5C0E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7104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15/25</w:t>
            </w:r>
          </w:p>
        </w:tc>
      </w:tr>
      <w:tr w:rsidR="00DF792A" w:rsidRPr="00DF792A" w14:paraId="000DA324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5F63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Fitzgerald 14yr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3636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</w:t>
            </w: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100; 14yr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8AAC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C6EA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18/31</w:t>
            </w:r>
          </w:p>
        </w:tc>
      </w:tr>
      <w:tr w:rsidR="00DF792A" w:rsidRPr="00DF792A" w14:paraId="6EDD208F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84E9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Forester 1870 Original Batch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AB5F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3EBF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0731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</w:tr>
      <w:tr w:rsidR="00DF792A" w:rsidRPr="00DF792A" w14:paraId="12885327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705E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Forester 1897 Bottled In Bond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A8E2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Bourbon; </w:t>
            </w: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100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BD46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FEDF2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</w:tr>
      <w:tr w:rsidR="00DF792A" w:rsidRPr="00DF792A" w14:paraId="753F6F38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ACAC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Forester 1910 Old Fine Whiskey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1CBF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AD23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F821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DF792A" w:rsidRPr="00DF792A" w14:paraId="4517B866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AABA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Forester 1920 Prohibition Style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73C1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115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9412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6611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</w:tr>
      <w:tr w:rsidR="00DF792A" w:rsidRPr="00DF792A" w14:paraId="3A8B575A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A035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Poor Man's Pappy (OOS)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FC64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60 OWA/40 W12; 100.2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55952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070F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DF792A" w:rsidRPr="00DF792A" w14:paraId="36921037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2EF7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Redemption </w:t>
            </w: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86A1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96; 4yr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9C18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1359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DF792A" w:rsidRPr="00DF792A" w14:paraId="2FB03F43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4DB7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Remus Repeal Reserve; Series II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3EA4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100; 10yr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05AC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8214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</w:tr>
      <w:tr w:rsidR="00DF792A" w:rsidRPr="00DF792A" w14:paraId="7D836BC5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7AAD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Remus Repeal Reserve; Series III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2724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100; 11yr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68B52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BA2D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</w:tr>
      <w:tr w:rsidR="00DF792A" w:rsidRPr="00DF792A" w14:paraId="7ECBFA6E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A57F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Remus Repeal Reserve; Series IV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D215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100; 12yr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5613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088C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</w:tr>
      <w:tr w:rsidR="00DF792A" w:rsidRPr="00DF792A" w14:paraId="60C18589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33A6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Remus Volstead Reserve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3952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Bourbon; </w:t>
            </w: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100; 14yr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D9AA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326B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18/31</w:t>
            </w:r>
          </w:p>
        </w:tc>
      </w:tr>
      <w:tr w:rsidR="00DF792A" w:rsidRPr="00DF792A" w14:paraId="305BC46C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CBC0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Rittenhouse Rye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70C0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Rye Whiskey; </w:t>
            </w: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100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6139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A124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</w:tr>
      <w:tr w:rsidR="00DF792A" w:rsidRPr="00DF792A" w14:paraId="5BF58EE8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B378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Rock Hill Farms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E1D2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Single Barrel; 100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EBE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615F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15/25</w:t>
            </w:r>
          </w:p>
        </w:tc>
      </w:tr>
      <w:tr w:rsidR="00DF792A" w:rsidRPr="00DF792A" w14:paraId="58584DB5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8338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Rossville Union SP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D5BF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Rye Whiskey; CPG </w:t>
            </w: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SiB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MGP Cask Strength; 111; 5yr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E0D3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EB66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DF792A" w:rsidRPr="00DF792A" w14:paraId="13ACE62A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9ECB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Russell's Reserve Single Barrel 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C4CF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Single Barrel; 110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1FAB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D48C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</w:tr>
      <w:tr w:rsidR="00DF792A" w:rsidRPr="00DF792A" w14:paraId="47C98B63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688C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Russell’s Reserve 10yr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980D2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90; 10yr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FEC5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B207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DF792A" w:rsidRPr="00DF792A" w14:paraId="229AA43A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52F1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Russell’s Reserve Rye 6yr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CE5F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Whiskey; 90; 6yr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00A2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3568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</w:tr>
      <w:tr w:rsidR="00DF792A" w:rsidRPr="00DF792A" w14:paraId="747E7151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B073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Russell’s Reserve Rye Single Barrel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14B2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Whiskey; Single Barrel; 104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E215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2DE1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DF792A" w:rsidRPr="00DF792A" w14:paraId="4979DCAB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E184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Sazerac Rye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6434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Whiskey; 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F81F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A8B2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DF792A" w:rsidRPr="00DF792A" w14:paraId="139A7C95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3631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Suntory Whisky Toki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E3BF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Japanese Whisky; 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EF97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57E4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DF792A" w:rsidRPr="00DF792A" w14:paraId="568A2AE0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A0D3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Van Winkle Special Reserve "Lot B"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A9DF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90.3; 12yr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B37D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B146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40/75</w:t>
            </w:r>
          </w:p>
        </w:tc>
      </w:tr>
      <w:tr w:rsidR="00DF792A" w:rsidRPr="00DF792A" w14:paraId="2BBC0AF3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BB87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Very Old Barton 100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0154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100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C33A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6941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</w:tr>
      <w:tr w:rsidR="00DF792A" w:rsidRPr="00DF792A" w14:paraId="4FCC6BA7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CE8E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William Larue Weller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F454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Barrel Proof; 125.3; 12yr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1EA9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0AFF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65/120</w:t>
            </w:r>
          </w:p>
        </w:tc>
      </w:tr>
      <w:tr w:rsidR="00DF792A" w:rsidRPr="00DF792A" w14:paraId="6B303B27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AD15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lastRenderedPageBreak/>
              <w:t>W.L. "Old" Weller Antique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D11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107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C55E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9196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DF792A" w:rsidRPr="00DF792A" w14:paraId="7F4FE8B2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A285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W.L. Weller 12 Year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ACEC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90; 12yr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C5A9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C8E6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</w:tr>
      <w:tr w:rsidR="00DF792A" w:rsidRPr="00DF792A" w14:paraId="05730B66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EE85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W.L. Weller C.Y.P.B.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4AFE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95; 8yr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DA16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7221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25/45</w:t>
            </w:r>
          </w:p>
        </w:tc>
      </w:tr>
      <w:tr w:rsidR="00DF792A" w:rsidRPr="00DF792A" w14:paraId="362D9497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8E90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W.L. Weller Full Proof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0620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Full Proof; NCF; 114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D47A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3032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15/25</w:t>
            </w:r>
          </w:p>
        </w:tc>
      </w:tr>
      <w:tr w:rsidR="00DF792A" w:rsidRPr="00DF792A" w14:paraId="2A36E7E6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A2F8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W.L. Weller Special Reserve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DEE9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5DDB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748F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DF792A" w:rsidRPr="00DF792A" w14:paraId="3E10AD96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B370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Wild Turkey Kentucky Spirit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9C9A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Single Barrel; 101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AC10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CC2F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</w:tr>
      <w:tr w:rsidR="00DF792A" w:rsidRPr="00DF792A" w14:paraId="149C47C4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0393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Wild Turkey </w:t>
            </w: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Longbranch</w:t>
            </w:r>
            <w:proofErr w:type="spellEnd"/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0F2F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86; 8yr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6AA3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D568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DF792A" w:rsidRPr="00DF792A" w14:paraId="7B69EEC4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9E6D2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Wild Turkey Master's Keep 17yr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8DE1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Bourbon; </w:t>
            </w:r>
            <w:proofErr w:type="spellStart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100; 17yr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D872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6B8B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18/31</w:t>
            </w:r>
          </w:p>
        </w:tc>
      </w:tr>
      <w:tr w:rsidR="00DF792A" w:rsidRPr="00DF792A" w14:paraId="0EE57C49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9D9C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Wild Turkey Master's Keep Cornerstone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3810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Whiskey; 109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9C10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03C4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15/25</w:t>
            </w:r>
          </w:p>
        </w:tc>
      </w:tr>
      <w:tr w:rsidR="00DF792A" w:rsidRPr="00DF792A" w14:paraId="65D8C4BC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DC61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Wild Turkey Master's Keep Decades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59529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104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804D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E4F6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15/25</w:t>
            </w:r>
          </w:p>
        </w:tc>
      </w:tr>
      <w:tr w:rsidR="00DF792A" w:rsidRPr="00DF792A" w14:paraId="275A4C6F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0417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Wild Turkey Master's Keep One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CD5B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Toasted Oak Finish; 101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F92A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96A2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18/31</w:t>
            </w:r>
          </w:p>
        </w:tc>
      </w:tr>
      <w:tr w:rsidR="00DF792A" w:rsidRPr="00DF792A" w14:paraId="17A4C65C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3183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Wild Turkey Master's Keep Revival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5B4C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Oloroso Sherry Cask Finish; 101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5F1B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7D4A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15/25</w:t>
            </w:r>
          </w:p>
        </w:tc>
      </w:tr>
      <w:tr w:rsidR="00DF792A" w:rsidRPr="00DF792A" w14:paraId="5A93DDA8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A6ECC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Wild Turkey Rare Breed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9448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Barrel Proof; 116.8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5CBC7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74CA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</w:tr>
      <w:tr w:rsidR="00DF792A" w:rsidRPr="00DF792A" w14:paraId="460B0998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B6B1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Willett Pot Still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760B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Single Barrel; 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70C5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19C6E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DF792A" w:rsidRPr="00DF792A" w14:paraId="0161316F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BD9C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Yellowstone Limited Edition 2018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E3455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Char Wine Cask Finish; 101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A6B96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E10A4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14/24</w:t>
            </w:r>
          </w:p>
        </w:tc>
      </w:tr>
      <w:tr w:rsidR="00DF792A" w:rsidRPr="00DF792A" w14:paraId="56851249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2183D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Yellowstone Limited Edition 2019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89662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101; 9yr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DF1B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0212A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14/24</w:t>
            </w:r>
          </w:p>
        </w:tc>
      </w:tr>
      <w:tr w:rsidR="00DF792A" w:rsidRPr="00DF792A" w14:paraId="155BBCE5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B660B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Yellowstone Limited Edition 2020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68093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Armagnac Cask Finish; 101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F534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BB141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14/24</w:t>
            </w:r>
          </w:p>
        </w:tc>
      </w:tr>
      <w:tr w:rsidR="00DF792A" w:rsidRPr="00DF792A" w14:paraId="75680FAF" w14:textId="77777777" w:rsidTr="000B335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A4C18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Yellowstone Limited Edition 2021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629AF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Amarone Cask Finish; 101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9E6E0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B2A72" w14:textId="77777777" w:rsidR="00DF792A" w:rsidRPr="00DF792A" w:rsidRDefault="00DF792A" w:rsidP="00DF792A">
            <w:pPr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DF792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14/24</w:t>
            </w:r>
          </w:p>
        </w:tc>
      </w:tr>
    </w:tbl>
    <w:p w14:paraId="34B77BAC" w14:textId="77777777" w:rsidR="00DF792A" w:rsidRDefault="00DF792A"/>
    <w:sectPr w:rsidR="00DF792A" w:rsidSect="005361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2AF78" w14:textId="77777777" w:rsidR="00375068" w:rsidRDefault="00375068" w:rsidP="00CA5661">
      <w:r>
        <w:separator/>
      </w:r>
    </w:p>
  </w:endnote>
  <w:endnote w:type="continuationSeparator" w:id="0">
    <w:p w14:paraId="53A9C91E" w14:textId="77777777" w:rsidR="00375068" w:rsidRDefault="00375068" w:rsidP="00CA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EMY ENGRAVED LET PLAIN:1.0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10EB" w14:textId="77777777" w:rsidR="00DF792A" w:rsidRDefault="00DF7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D737" w14:textId="77777777" w:rsidR="00DF792A" w:rsidRDefault="00DF79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E61C" w14:textId="77777777" w:rsidR="00DF792A" w:rsidRDefault="00DF7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C5A8" w14:textId="77777777" w:rsidR="00375068" w:rsidRDefault="00375068" w:rsidP="00CA5661">
      <w:r>
        <w:separator/>
      </w:r>
    </w:p>
  </w:footnote>
  <w:footnote w:type="continuationSeparator" w:id="0">
    <w:p w14:paraId="28A0D868" w14:textId="77777777" w:rsidR="00375068" w:rsidRDefault="00375068" w:rsidP="00CA5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8E9B" w14:textId="5BA8BEDA" w:rsidR="00DF792A" w:rsidRDefault="00375068">
    <w:pPr>
      <w:pStyle w:val="Header"/>
    </w:pPr>
    <w:r>
      <w:rPr>
        <w:noProof/>
      </w:rPr>
      <w:pict w14:anchorId="4CC9D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903293" o:spid="_x0000_s1027" type="#_x0000_t75" alt="" style="position:absolute;margin-left:0;margin-top:0;width:672pt;height:89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rumbled paper 175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16272" w14:textId="78625CB6" w:rsidR="00DF792A" w:rsidRDefault="00375068">
    <w:pPr>
      <w:pStyle w:val="Header"/>
    </w:pPr>
    <w:r>
      <w:rPr>
        <w:noProof/>
      </w:rPr>
      <w:pict w14:anchorId="7C90ED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903294" o:spid="_x0000_s1026" type="#_x0000_t75" alt="" style="position:absolute;margin-left:0;margin-top:0;width:672pt;height:89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rumbled paper 175%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F7A3" w14:textId="02C3B167" w:rsidR="00DF792A" w:rsidRDefault="00375068">
    <w:pPr>
      <w:pStyle w:val="Header"/>
    </w:pPr>
    <w:r>
      <w:rPr>
        <w:noProof/>
      </w:rPr>
      <w:pict w14:anchorId="0D5E7E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903292" o:spid="_x0000_s1025" type="#_x0000_t75" alt="" style="position:absolute;margin-left:0;margin-top:0;width:672pt;height:89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rumbled paper 175%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61"/>
    <w:rsid w:val="00021321"/>
    <w:rsid w:val="0005675D"/>
    <w:rsid w:val="00097D9C"/>
    <w:rsid w:val="000B3359"/>
    <w:rsid w:val="002814BD"/>
    <w:rsid w:val="00296D83"/>
    <w:rsid w:val="002A70B7"/>
    <w:rsid w:val="002C2400"/>
    <w:rsid w:val="00375068"/>
    <w:rsid w:val="00495597"/>
    <w:rsid w:val="004F6949"/>
    <w:rsid w:val="00536146"/>
    <w:rsid w:val="005956C2"/>
    <w:rsid w:val="008B06D7"/>
    <w:rsid w:val="009765AC"/>
    <w:rsid w:val="00A450F2"/>
    <w:rsid w:val="00B1785B"/>
    <w:rsid w:val="00CA5661"/>
    <w:rsid w:val="00DF792A"/>
    <w:rsid w:val="00E4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F9119"/>
  <w15:chartTrackingRefBased/>
  <w15:docId w15:val="{0F9906AC-88B3-F542-8333-6C24C895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661"/>
  </w:style>
  <w:style w:type="paragraph" w:styleId="Footer">
    <w:name w:val="footer"/>
    <w:basedOn w:val="Normal"/>
    <w:link w:val="FooterChar"/>
    <w:uiPriority w:val="99"/>
    <w:unhideWhenUsed/>
    <w:rsid w:val="00CA5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Pennington</dc:creator>
  <cp:keywords/>
  <dc:description/>
  <cp:lastModifiedBy>Rob Pennington</cp:lastModifiedBy>
  <cp:revision>8</cp:revision>
  <cp:lastPrinted>2022-01-10T04:01:00Z</cp:lastPrinted>
  <dcterms:created xsi:type="dcterms:W3CDTF">2022-01-09T22:30:00Z</dcterms:created>
  <dcterms:modified xsi:type="dcterms:W3CDTF">2022-01-10T14:16:00Z</dcterms:modified>
</cp:coreProperties>
</file>