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60218" w14:textId="77777777" w:rsidR="00766E1A" w:rsidRDefault="00766E1A" w:rsidP="00F542E6">
      <w:pPr>
        <w:jc w:val="center"/>
        <w:rPr>
          <w:rFonts w:ascii="Bradley Hand" w:hAnsi="Bradley Hand" w:cs="Times New Roman"/>
        </w:rPr>
      </w:pPr>
    </w:p>
    <w:p w14:paraId="1A8091BB" w14:textId="18294CDA" w:rsidR="00CC4079" w:rsidRDefault="0097623A" w:rsidP="00F542E6">
      <w:pPr>
        <w:jc w:val="center"/>
        <w:rPr>
          <w:rFonts w:ascii="Bradley Hand" w:hAnsi="Bradley Hand" w:cs="Times New Roman"/>
        </w:rPr>
      </w:pPr>
      <w:r w:rsidRPr="00752903">
        <w:rPr>
          <w:rFonts w:ascii="Bradley Hand" w:hAnsi="Bradley Hand" w:cs="Times New Roman"/>
          <w:noProof/>
        </w:rPr>
        <w:drawing>
          <wp:inline distT="0" distB="0" distL="0" distR="0" wp14:anchorId="5E9696F9" wp14:editId="18F586BF">
            <wp:extent cx="1461296" cy="8365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G vector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453" cy="88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7C965" w14:textId="77777777" w:rsidR="00477B6D" w:rsidRPr="00F542E6" w:rsidRDefault="00477B6D" w:rsidP="00F542E6">
      <w:pPr>
        <w:jc w:val="center"/>
        <w:rPr>
          <w:rFonts w:ascii="Bradley Hand" w:hAnsi="Bradley Hand" w:cs="Times New Roman"/>
        </w:rPr>
      </w:pPr>
    </w:p>
    <w:p w14:paraId="7CE78548" w14:textId="29BA5653" w:rsidR="006F130A" w:rsidRPr="00735F05" w:rsidRDefault="00344069" w:rsidP="00735F05">
      <w:pPr>
        <w:jc w:val="center"/>
        <w:rPr>
          <w:rFonts w:ascii="Noteworthy Light" w:hAnsi="Noteworthy Light" w:cs="Big Caslon Medium"/>
          <w:b/>
          <w:bCs/>
          <w:iCs/>
          <w:color w:val="000000" w:themeColor="text1"/>
          <w:sz w:val="52"/>
          <w:szCs w:val="52"/>
          <w:u w:val="single"/>
        </w:rPr>
      </w:pPr>
      <w:r w:rsidRPr="00BF49EF">
        <w:rPr>
          <w:rFonts w:ascii="Noteworthy Light" w:hAnsi="Noteworthy Light" w:cs="Big Caslon Medium"/>
          <w:b/>
          <w:bCs/>
          <w:iCs/>
          <w:color w:val="000000" w:themeColor="text1"/>
          <w:sz w:val="52"/>
          <w:szCs w:val="52"/>
          <w:u w:val="single"/>
        </w:rPr>
        <w:t>Draught</w:t>
      </w:r>
      <w:r w:rsidR="00BD3998">
        <w:rPr>
          <w:rFonts w:ascii="Noteworthy Light" w:hAnsi="Noteworthy Light" w:cs="Big Caslon Medium"/>
          <w:b/>
          <w:bCs/>
          <w:iCs/>
          <w:color w:val="000000" w:themeColor="text1"/>
          <w:sz w:val="52"/>
          <w:szCs w:val="52"/>
          <w:u w:val="single"/>
        </w:rPr>
        <w:t>s</w:t>
      </w:r>
    </w:p>
    <w:p w14:paraId="5E6B8AD8" w14:textId="77777777" w:rsidR="000B65C5" w:rsidRDefault="000B65C5" w:rsidP="000B65C5">
      <w:pPr>
        <w:jc w:val="center"/>
        <w:rPr>
          <w:rFonts w:ascii="Noteworthy Light" w:hAnsi="Noteworthy Light" w:cs="Big Caslon Medium"/>
          <w:sz w:val="28"/>
          <w:szCs w:val="28"/>
        </w:rPr>
      </w:pPr>
      <w:r>
        <w:rPr>
          <w:rFonts w:ascii="Noteworthy Light" w:hAnsi="Noteworthy Light" w:cs="Big Caslon Medium"/>
          <w:b/>
          <w:bCs/>
          <w:sz w:val="46"/>
          <w:szCs w:val="46"/>
        </w:rPr>
        <w:t>Disco Punch</w:t>
      </w:r>
      <w:r w:rsidRPr="00C7556A">
        <w:rPr>
          <w:rFonts w:ascii="Noteworthy Light" w:hAnsi="Noteworthy Light" w:cs="Big Caslon Medium"/>
          <w:sz w:val="28"/>
          <w:szCs w:val="28"/>
        </w:rPr>
        <w:t xml:space="preserve"> – </w:t>
      </w:r>
      <w:r>
        <w:rPr>
          <w:rFonts w:ascii="Noteworthy Light" w:hAnsi="Noteworthy Light" w:cs="Big Caslon Medium"/>
          <w:sz w:val="28"/>
          <w:szCs w:val="28"/>
        </w:rPr>
        <w:t>Blackberry Raspberry Kettle Sour</w:t>
      </w:r>
      <w:r w:rsidRPr="00C7556A">
        <w:rPr>
          <w:rFonts w:ascii="Noteworthy Light" w:hAnsi="Noteworthy Light" w:cs="Big Caslon Medium"/>
          <w:sz w:val="28"/>
          <w:szCs w:val="28"/>
        </w:rPr>
        <w:t xml:space="preserve"> – Modern Brewe</w:t>
      </w:r>
      <w:r>
        <w:rPr>
          <w:rFonts w:ascii="Noteworthy Light" w:hAnsi="Noteworthy Light" w:cs="Big Caslon Medium"/>
          <w:sz w:val="28"/>
          <w:szCs w:val="28"/>
        </w:rPr>
        <w:t>ry 7</w:t>
      </w:r>
    </w:p>
    <w:p w14:paraId="56D864F9" w14:textId="77777777" w:rsidR="00C75F4E" w:rsidRPr="00C75F4E" w:rsidRDefault="00C75F4E" w:rsidP="00AF539D">
      <w:pPr>
        <w:rPr>
          <w:rFonts w:ascii="Noteworthy Light" w:hAnsi="Noteworthy Light" w:cs="Big Caslon Medium"/>
          <w:sz w:val="11"/>
          <w:szCs w:val="11"/>
        </w:rPr>
      </w:pPr>
    </w:p>
    <w:p w14:paraId="6D3C26BF" w14:textId="55D536A4" w:rsidR="004B0E48" w:rsidRDefault="00216EEB" w:rsidP="00B5500B">
      <w:pPr>
        <w:jc w:val="center"/>
        <w:rPr>
          <w:rFonts w:ascii="Noteworthy Light" w:hAnsi="Noteworthy Light" w:cs="Big Caslon Medium"/>
          <w:sz w:val="28"/>
          <w:szCs w:val="28"/>
        </w:rPr>
      </w:pPr>
      <w:r w:rsidRPr="00C7556A">
        <w:rPr>
          <w:rFonts w:ascii="Noteworthy Light" w:hAnsi="Noteworthy Light" w:cs="Big Caslon Medium"/>
          <w:b/>
          <w:bCs/>
          <w:sz w:val="46"/>
          <w:szCs w:val="46"/>
        </w:rPr>
        <w:t>American Brown</w:t>
      </w:r>
      <w:r w:rsidRPr="00C7556A">
        <w:rPr>
          <w:rFonts w:ascii="Noteworthy Light" w:hAnsi="Noteworthy Light" w:cs="Big Caslon Medium"/>
          <w:sz w:val="28"/>
          <w:szCs w:val="28"/>
        </w:rPr>
        <w:t xml:space="preserve"> –</w:t>
      </w:r>
      <w:r>
        <w:rPr>
          <w:rFonts w:ascii="Noteworthy Light" w:hAnsi="Noteworthy Light" w:cs="Big Caslon Medium"/>
          <w:sz w:val="28"/>
          <w:szCs w:val="28"/>
        </w:rPr>
        <w:t xml:space="preserve"> </w:t>
      </w:r>
      <w:r w:rsidRPr="00C7556A">
        <w:rPr>
          <w:rFonts w:ascii="Noteworthy Light" w:hAnsi="Noteworthy Light" w:cs="Big Caslon Medium"/>
          <w:sz w:val="28"/>
          <w:szCs w:val="28"/>
        </w:rPr>
        <w:t>Brown Ale – Civil Life Brewing Company</w:t>
      </w:r>
      <w:r>
        <w:rPr>
          <w:rFonts w:ascii="Noteworthy Light" w:hAnsi="Noteworthy Light" w:cs="Big Caslon Medium"/>
          <w:sz w:val="28"/>
          <w:szCs w:val="28"/>
        </w:rPr>
        <w:t xml:space="preserve"> 6</w:t>
      </w:r>
    </w:p>
    <w:p w14:paraId="6B405B4F" w14:textId="77777777" w:rsidR="0016644D" w:rsidRPr="00766E1A" w:rsidRDefault="0016644D" w:rsidP="000B65C5">
      <w:pPr>
        <w:rPr>
          <w:rFonts w:ascii="Noteworthy Light" w:hAnsi="Noteworthy Light" w:cs="Big Caslon Medium"/>
          <w:sz w:val="11"/>
          <w:szCs w:val="11"/>
        </w:rPr>
      </w:pPr>
    </w:p>
    <w:p w14:paraId="39A8DAB7" w14:textId="36571E06" w:rsidR="004B0E48" w:rsidRDefault="00726A12" w:rsidP="00726A12">
      <w:pPr>
        <w:jc w:val="center"/>
        <w:rPr>
          <w:rFonts w:ascii="Noteworthy Light" w:hAnsi="Noteworthy Light" w:cs="Big Caslon Medium"/>
          <w:sz w:val="28"/>
          <w:szCs w:val="28"/>
        </w:rPr>
      </w:pPr>
      <w:r w:rsidRPr="00C7556A">
        <w:rPr>
          <w:rFonts w:ascii="Noteworthy Light" w:hAnsi="Noteworthy Light" w:cs="Big Caslon Medium"/>
          <w:b/>
          <w:bCs/>
          <w:sz w:val="46"/>
          <w:szCs w:val="46"/>
        </w:rPr>
        <w:t>Lagunitas IPA</w:t>
      </w:r>
      <w:r w:rsidRPr="00C7556A">
        <w:rPr>
          <w:rFonts w:ascii="Noteworthy Light" w:hAnsi="Noteworthy Light" w:cs="Big Caslon Medium"/>
          <w:sz w:val="28"/>
          <w:szCs w:val="28"/>
        </w:rPr>
        <w:t xml:space="preserve"> – American IPA – Lagunitas Brewing Company 6</w:t>
      </w:r>
    </w:p>
    <w:p w14:paraId="472791F0" w14:textId="77777777" w:rsidR="00B314CF" w:rsidRPr="00B314CF" w:rsidRDefault="00B314CF" w:rsidP="00726A12">
      <w:pPr>
        <w:jc w:val="center"/>
        <w:rPr>
          <w:rFonts w:ascii="Noteworthy Light" w:hAnsi="Noteworthy Light" w:cs="Big Caslon Medium"/>
          <w:sz w:val="11"/>
          <w:szCs w:val="11"/>
        </w:rPr>
      </w:pPr>
    </w:p>
    <w:p w14:paraId="07F898DA" w14:textId="6B083E9E" w:rsidR="00B314CF" w:rsidRDefault="00B314CF" w:rsidP="00B314CF">
      <w:pPr>
        <w:jc w:val="center"/>
        <w:rPr>
          <w:rFonts w:ascii="Noteworthy Light" w:hAnsi="Noteworthy Light" w:cs="Big Caslon Medium"/>
          <w:sz w:val="28"/>
          <w:szCs w:val="28"/>
        </w:rPr>
      </w:pPr>
      <w:r>
        <w:rPr>
          <w:rFonts w:ascii="Noteworthy Light" w:hAnsi="Noteworthy Light" w:cs="Big Caslon Medium"/>
          <w:b/>
          <w:bCs/>
          <w:sz w:val="46"/>
          <w:szCs w:val="46"/>
        </w:rPr>
        <w:t>Vienna Lager</w:t>
      </w:r>
      <w:r w:rsidRPr="00C7556A">
        <w:rPr>
          <w:rFonts w:ascii="Noteworthy Light" w:hAnsi="Noteworthy Light" w:cs="Big Caslon Medium"/>
          <w:sz w:val="28"/>
          <w:szCs w:val="28"/>
        </w:rPr>
        <w:t xml:space="preserve"> – </w:t>
      </w:r>
      <w:r>
        <w:rPr>
          <w:rFonts w:ascii="Noteworthy Light" w:hAnsi="Noteworthy Light" w:cs="Big Caslon Medium"/>
          <w:sz w:val="28"/>
          <w:szCs w:val="28"/>
        </w:rPr>
        <w:t>Amber Lager</w:t>
      </w:r>
      <w:r w:rsidRPr="00C7556A">
        <w:rPr>
          <w:rFonts w:ascii="Noteworthy Light" w:hAnsi="Noteworthy Light" w:cs="Big Caslon Medium"/>
          <w:sz w:val="28"/>
          <w:szCs w:val="28"/>
        </w:rPr>
        <w:t xml:space="preserve"> – Civil Life Brewing Company 6</w:t>
      </w:r>
    </w:p>
    <w:p w14:paraId="227BF0BA" w14:textId="13AED5D3" w:rsidR="00735F05" w:rsidRPr="00766E1A" w:rsidRDefault="00735F05" w:rsidP="000B65C5">
      <w:pPr>
        <w:rPr>
          <w:rFonts w:ascii="Noteworthy Light" w:hAnsi="Noteworthy Light" w:cs="Big Caslon Medium"/>
          <w:sz w:val="11"/>
          <w:szCs w:val="11"/>
        </w:rPr>
      </w:pPr>
    </w:p>
    <w:p w14:paraId="08AA92FA" w14:textId="4F1ECDCC" w:rsidR="00AF539D" w:rsidRDefault="00B257EB" w:rsidP="0077429A">
      <w:pPr>
        <w:jc w:val="center"/>
        <w:rPr>
          <w:rFonts w:ascii="Noteworthy Light" w:hAnsi="Noteworthy Light" w:cs="Big Caslon Medium"/>
          <w:sz w:val="28"/>
          <w:szCs w:val="28"/>
        </w:rPr>
      </w:pPr>
      <w:proofErr w:type="spellStart"/>
      <w:r w:rsidRPr="00C7556A">
        <w:rPr>
          <w:rFonts w:ascii="Noteworthy Light" w:hAnsi="Noteworthy Light" w:cs="Big Caslon Medium"/>
          <w:b/>
          <w:bCs/>
          <w:sz w:val="46"/>
          <w:szCs w:val="46"/>
        </w:rPr>
        <w:t>Citrapolis</w:t>
      </w:r>
      <w:proofErr w:type="spellEnd"/>
      <w:r w:rsidRPr="00C7556A">
        <w:rPr>
          <w:rFonts w:ascii="Noteworthy Light" w:hAnsi="Noteworthy Light" w:cs="Big Caslon Medium"/>
          <w:sz w:val="28"/>
          <w:szCs w:val="28"/>
        </w:rPr>
        <w:t xml:space="preserve"> – Citra Hopped IPA – Modern Brewery</w:t>
      </w:r>
      <w:r>
        <w:rPr>
          <w:rFonts w:ascii="Noteworthy Light" w:hAnsi="Noteworthy Light" w:cs="Big Caslon Medium"/>
          <w:sz w:val="28"/>
          <w:szCs w:val="28"/>
        </w:rPr>
        <w:t xml:space="preserve"> 7</w:t>
      </w:r>
    </w:p>
    <w:p w14:paraId="6BC9FD73" w14:textId="77777777" w:rsidR="00AF539D" w:rsidRPr="00AF539D" w:rsidRDefault="00AF539D" w:rsidP="0077429A">
      <w:pPr>
        <w:jc w:val="center"/>
        <w:rPr>
          <w:rFonts w:ascii="Noteworthy Light" w:hAnsi="Noteworthy Light" w:cs="Big Caslon Medium"/>
          <w:sz w:val="11"/>
          <w:szCs w:val="11"/>
        </w:rPr>
      </w:pPr>
    </w:p>
    <w:p w14:paraId="35194133" w14:textId="27EC849E" w:rsidR="00AF539D" w:rsidRPr="00B314CF" w:rsidRDefault="00067D11" w:rsidP="00B314CF">
      <w:pPr>
        <w:jc w:val="center"/>
        <w:rPr>
          <w:rFonts w:ascii="Noteworthy Light" w:hAnsi="Noteworthy Light" w:cs="Big Caslon Medium"/>
          <w:sz w:val="28"/>
          <w:szCs w:val="28"/>
        </w:rPr>
      </w:pPr>
      <w:r>
        <w:rPr>
          <w:rFonts w:ascii="Noteworthy Light" w:hAnsi="Noteworthy Light" w:cs="Big Caslon Medium"/>
          <w:b/>
          <w:bCs/>
          <w:sz w:val="46"/>
          <w:szCs w:val="46"/>
        </w:rPr>
        <w:t>Oberon</w:t>
      </w:r>
      <w:r w:rsidRPr="000D2061">
        <w:rPr>
          <w:rFonts w:ascii="Noteworthy Light" w:hAnsi="Noteworthy Light" w:cs="Big Caslon Medium"/>
          <w:sz w:val="28"/>
          <w:szCs w:val="28"/>
        </w:rPr>
        <w:t xml:space="preserve"> –</w:t>
      </w:r>
      <w:r>
        <w:rPr>
          <w:rFonts w:ascii="Noteworthy Light" w:hAnsi="Noteworthy Light" w:cs="Big Caslon Medium"/>
          <w:sz w:val="28"/>
          <w:szCs w:val="28"/>
        </w:rPr>
        <w:t xml:space="preserve"> American Wheat </w:t>
      </w:r>
      <w:proofErr w:type="spellStart"/>
      <w:r>
        <w:rPr>
          <w:rFonts w:ascii="Noteworthy Light" w:hAnsi="Noteworthy Light" w:cs="Big Caslon Medium"/>
          <w:sz w:val="28"/>
          <w:szCs w:val="28"/>
        </w:rPr>
        <w:t>Ale</w:t>
      </w:r>
      <w:proofErr w:type="spellEnd"/>
      <w:r w:rsidRPr="000D2061">
        <w:rPr>
          <w:rFonts w:ascii="Noteworthy Light" w:hAnsi="Noteworthy Light" w:cs="Big Caslon Medium"/>
          <w:sz w:val="28"/>
          <w:szCs w:val="28"/>
        </w:rPr>
        <w:t xml:space="preserve"> – </w:t>
      </w:r>
      <w:r>
        <w:rPr>
          <w:rFonts w:ascii="Noteworthy Light" w:hAnsi="Noteworthy Light" w:cs="Big Caslon Medium"/>
          <w:sz w:val="28"/>
          <w:szCs w:val="28"/>
        </w:rPr>
        <w:t>Bell’s Brewery 7</w:t>
      </w:r>
    </w:p>
    <w:p w14:paraId="61CB28FA" w14:textId="0093E958" w:rsidR="00216EEB" w:rsidRPr="00766E1A" w:rsidRDefault="00216EEB" w:rsidP="00216EEB">
      <w:pPr>
        <w:jc w:val="center"/>
        <w:rPr>
          <w:rFonts w:ascii="Noteworthy Light" w:hAnsi="Noteworthy Light" w:cs="Big Caslon Medium"/>
          <w:sz w:val="11"/>
          <w:szCs w:val="11"/>
        </w:rPr>
      </w:pPr>
    </w:p>
    <w:p w14:paraId="2FFEB9BF" w14:textId="21695C81" w:rsidR="00216EEB" w:rsidRDefault="00216EEB" w:rsidP="00216EEB">
      <w:pPr>
        <w:jc w:val="center"/>
        <w:rPr>
          <w:rFonts w:ascii="Noteworthy Light" w:hAnsi="Noteworthy Light" w:cs="Big Caslon Medium"/>
          <w:sz w:val="28"/>
          <w:szCs w:val="28"/>
        </w:rPr>
      </w:pPr>
      <w:r w:rsidRPr="00C7556A">
        <w:rPr>
          <w:rFonts w:ascii="Noteworthy Light" w:hAnsi="Noteworthy Light" w:cs="Big Caslon Medium"/>
          <w:b/>
          <w:bCs/>
          <w:sz w:val="46"/>
          <w:szCs w:val="46"/>
        </w:rPr>
        <w:t>Budweiser</w:t>
      </w:r>
      <w:r w:rsidRPr="00C7556A">
        <w:rPr>
          <w:rFonts w:ascii="Noteworthy Light" w:hAnsi="Noteworthy Light" w:cs="Big Caslon Medium"/>
          <w:sz w:val="28"/>
          <w:szCs w:val="28"/>
        </w:rPr>
        <w:t xml:space="preserve"> – American Lager – Anheuser</w:t>
      </w:r>
      <w:r>
        <w:rPr>
          <w:rFonts w:ascii="Noteworthy Light" w:hAnsi="Noteworthy Light" w:cs="Big Caslon Medium"/>
          <w:sz w:val="28"/>
          <w:szCs w:val="28"/>
        </w:rPr>
        <w:t xml:space="preserve"> </w:t>
      </w:r>
      <w:r w:rsidRPr="00C7556A">
        <w:rPr>
          <w:rFonts w:ascii="Noteworthy Light" w:hAnsi="Noteworthy Light" w:cs="Big Caslon Medium"/>
          <w:sz w:val="28"/>
          <w:szCs w:val="28"/>
        </w:rPr>
        <w:t>Busch</w:t>
      </w:r>
      <w:r>
        <w:rPr>
          <w:rFonts w:ascii="Noteworthy Light" w:hAnsi="Noteworthy Light" w:cs="Big Caslon Medium"/>
          <w:sz w:val="28"/>
          <w:szCs w:val="28"/>
        </w:rPr>
        <w:t xml:space="preserve"> 5</w:t>
      </w:r>
    </w:p>
    <w:p w14:paraId="620E8379" w14:textId="77777777" w:rsidR="00C93427" w:rsidRPr="00C93427" w:rsidRDefault="00C93427" w:rsidP="00216EEB">
      <w:pPr>
        <w:jc w:val="center"/>
        <w:rPr>
          <w:rFonts w:ascii="Noteworthy Light" w:hAnsi="Noteworthy Light" w:cs="Big Caslon Medium"/>
          <w:sz w:val="11"/>
          <w:szCs w:val="11"/>
        </w:rPr>
      </w:pPr>
    </w:p>
    <w:p w14:paraId="0EE64206" w14:textId="763D64E3" w:rsidR="000B65C5" w:rsidRDefault="00C93427" w:rsidP="00B314CF">
      <w:pPr>
        <w:jc w:val="center"/>
        <w:rPr>
          <w:rFonts w:ascii="Noteworthy Light" w:hAnsi="Noteworthy Light" w:cs="Big Caslon Medium"/>
          <w:sz w:val="28"/>
          <w:szCs w:val="28"/>
        </w:rPr>
      </w:pPr>
      <w:r>
        <w:rPr>
          <w:rFonts w:ascii="Noteworthy Light" w:hAnsi="Noteworthy Light" w:cs="Big Caslon Medium"/>
          <w:b/>
          <w:bCs/>
          <w:sz w:val="46"/>
          <w:szCs w:val="46"/>
        </w:rPr>
        <w:t>Tank 7</w:t>
      </w:r>
      <w:r w:rsidRPr="00C7556A">
        <w:rPr>
          <w:rFonts w:ascii="Noteworthy Light" w:hAnsi="Noteworthy Light" w:cs="Big Caslon Medium"/>
          <w:sz w:val="28"/>
          <w:szCs w:val="28"/>
        </w:rPr>
        <w:t xml:space="preserve"> – </w:t>
      </w:r>
      <w:r>
        <w:rPr>
          <w:rFonts w:ascii="Noteworthy Light" w:hAnsi="Noteworthy Light" w:cs="Big Caslon Medium"/>
          <w:sz w:val="28"/>
          <w:szCs w:val="28"/>
        </w:rPr>
        <w:t>American Saison Ale</w:t>
      </w:r>
      <w:r w:rsidRPr="00C7556A">
        <w:rPr>
          <w:rFonts w:ascii="Noteworthy Light" w:hAnsi="Noteworthy Light" w:cs="Big Caslon Medium"/>
          <w:sz w:val="28"/>
          <w:szCs w:val="28"/>
        </w:rPr>
        <w:t xml:space="preserve"> – </w:t>
      </w:r>
      <w:r>
        <w:rPr>
          <w:rFonts w:ascii="Noteworthy Light" w:hAnsi="Noteworthy Light" w:cs="Big Caslon Medium"/>
          <w:sz w:val="28"/>
          <w:szCs w:val="28"/>
        </w:rPr>
        <w:t>Boulevard Brewing Co.</w:t>
      </w:r>
      <w:r w:rsidRPr="00C7556A">
        <w:rPr>
          <w:rFonts w:ascii="Noteworthy Light" w:hAnsi="Noteworthy Light" w:cs="Big Caslon Medium"/>
          <w:sz w:val="28"/>
          <w:szCs w:val="28"/>
        </w:rPr>
        <w:t xml:space="preserve"> </w:t>
      </w:r>
      <w:r>
        <w:rPr>
          <w:rFonts w:ascii="Noteworthy Light" w:hAnsi="Noteworthy Light" w:cs="Big Caslon Medium"/>
          <w:sz w:val="28"/>
          <w:szCs w:val="28"/>
        </w:rPr>
        <w:t>7</w:t>
      </w:r>
    </w:p>
    <w:p w14:paraId="57F5A2FA" w14:textId="2564D282" w:rsidR="00B314CF" w:rsidRPr="00B314CF" w:rsidRDefault="00B314CF" w:rsidP="00B314CF">
      <w:pPr>
        <w:jc w:val="center"/>
        <w:rPr>
          <w:rFonts w:ascii="Noteworthy Light" w:hAnsi="Noteworthy Light" w:cs="Big Caslon Medium"/>
          <w:sz w:val="11"/>
          <w:szCs w:val="11"/>
        </w:rPr>
      </w:pPr>
    </w:p>
    <w:p w14:paraId="327F9ADA" w14:textId="54168226" w:rsidR="000B65C5" w:rsidRDefault="00B314CF" w:rsidP="00B314CF">
      <w:pPr>
        <w:jc w:val="center"/>
        <w:rPr>
          <w:rFonts w:ascii="Noteworthy Light" w:hAnsi="Noteworthy Light" w:cs="Big Caslon Medium"/>
          <w:sz w:val="28"/>
          <w:szCs w:val="28"/>
        </w:rPr>
      </w:pPr>
      <w:r>
        <w:rPr>
          <w:rFonts w:ascii="Noteworthy Light" w:hAnsi="Noteworthy Light" w:cs="Big Caslon Medium"/>
          <w:b/>
          <w:bCs/>
          <w:sz w:val="46"/>
          <w:szCs w:val="46"/>
        </w:rPr>
        <w:t>Big Cat</w:t>
      </w:r>
      <w:r w:rsidRPr="00C7556A">
        <w:rPr>
          <w:rFonts w:ascii="Noteworthy Light" w:hAnsi="Noteworthy Light" w:cs="Big Caslon Medium"/>
          <w:sz w:val="28"/>
          <w:szCs w:val="28"/>
        </w:rPr>
        <w:t xml:space="preserve"> – </w:t>
      </w:r>
      <w:r>
        <w:rPr>
          <w:rFonts w:ascii="Noteworthy Light" w:hAnsi="Noteworthy Light" w:cs="Big Caslon Medium"/>
          <w:sz w:val="28"/>
          <w:szCs w:val="28"/>
        </w:rPr>
        <w:t>Golden Pilsner</w:t>
      </w:r>
      <w:r w:rsidRPr="00C7556A">
        <w:rPr>
          <w:rFonts w:ascii="Noteworthy Light" w:hAnsi="Noteworthy Light" w:cs="Big Caslon Medium"/>
          <w:sz w:val="28"/>
          <w:szCs w:val="28"/>
        </w:rPr>
        <w:t xml:space="preserve"> – </w:t>
      </w:r>
      <w:r>
        <w:rPr>
          <w:rFonts w:ascii="Noteworthy Light" w:hAnsi="Noteworthy Light" w:cs="Big Caslon Medium"/>
          <w:sz w:val="28"/>
          <w:szCs w:val="28"/>
        </w:rPr>
        <w:t>Urban Chestnut Brewing Company</w:t>
      </w:r>
      <w:r w:rsidRPr="00C7556A">
        <w:rPr>
          <w:rFonts w:ascii="Noteworthy Light" w:hAnsi="Noteworthy Light" w:cs="Big Caslon Medium"/>
          <w:sz w:val="28"/>
          <w:szCs w:val="28"/>
        </w:rPr>
        <w:t xml:space="preserve"> </w:t>
      </w:r>
      <w:r>
        <w:rPr>
          <w:rFonts w:ascii="Noteworthy Light" w:hAnsi="Noteworthy Light" w:cs="Big Caslon Medium"/>
          <w:sz w:val="28"/>
          <w:szCs w:val="28"/>
        </w:rPr>
        <w:t>7</w:t>
      </w:r>
    </w:p>
    <w:p w14:paraId="7E8BBD19" w14:textId="77777777" w:rsidR="00B314CF" w:rsidRPr="00B314CF" w:rsidRDefault="00B314CF" w:rsidP="00B314CF">
      <w:pPr>
        <w:jc w:val="center"/>
        <w:rPr>
          <w:rFonts w:ascii="Noteworthy Light" w:hAnsi="Noteworthy Light" w:cs="Big Caslon Medium"/>
          <w:sz w:val="11"/>
          <w:szCs w:val="11"/>
        </w:rPr>
      </w:pPr>
    </w:p>
    <w:p w14:paraId="54552C5F" w14:textId="629417F8" w:rsidR="00B314CF" w:rsidRPr="00B314CF" w:rsidRDefault="00B314CF" w:rsidP="00B314CF">
      <w:pPr>
        <w:jc w:val="center"/>
        <w:rPr>
          <w:rFonts w:ascii="Noteworthy Light" w:hAnsi="Noteworthy Light" w:cs="Big Caslon Medium"/>
          <w:sz w:val="6"/>
          <w:szCs w:val="6"/>
        </w:rPr>
      </w:pPr>
      <w:r>
        <w:rPr>
          <w:rFonts w:ascii="Noteworthy Light" w:hAnsi="Noteworthy Light" w:cs="Big Caslon Medium"/>
          <w:b/>
          <w:bCs/>
          <w:sz w:val="46"/>
          <w:szCs w:val="46"/>
        </w:rPr>
        <w:t>Ole St. Lou</w:t>
      </w:r>
      <w:r w:rsidRPr="00C7556A">
        <w:rPr>
          <w:rFonts w:ascii="Noteworthy Light" w:hAnsi="Noteworthy Light" w:cs="Big Caslon Medium"/>
          <w:sz w:val="28"/>
          <w:szCs w:val="28"/>
        </w:rPr>
        <w:t xml:space="preserve"> – </w:t>
      </w:r>
      <w:r>
        <w:rPr>
          <w:rFonts w:ascii="Noteworthy Light" w:hAnsi="Noteworthy Light" w:cs="Big Caslon Medium"/>
          <w:sz w:val="28"/>
          <w:szCs w:val="28"/>
        </w:rPr>
        <w:t>St. Louis Lager</w:t>
      </w:r>
      <w:r w:rsidRPr="00C7556A">
        <w:rPr>
          <w:rFonts w:ascii="Noteworthy Light" w:hAnsi="Noteworthy Light" w:cs="Big Caslon Medium"/>
          <w:sz w:val="28"/>
          <w:szCs w:val="28"/>
        </w:rPr>
        <w:t xml:space="preserve"> – </w:t>
      </w:r>
      <w:r>
        <w:rPr>
          <w:rFonts w:ascii="Noteworthy Light" w:hAnsi="Noteworthy Light" w:cs="Big Caslon Medium"/>
          <w:sz w:val="28"/>
          <w:szCs w:val="28"/>
        </w:rPr>
        <w:t>Heavy Riff Brewing Company 6</w:t>
      </w:r>
    </w:p>
    <w:p w14:paraId="049B5A9D" w14:textId="77777777" w:rsidR="00766E1A" w:rsidRPr="00766E1A" w:rsidRDefault="00766E1A" w:rsidP="00B314CF">
      <w:pPr>
        <w:rPr>
          <w:rFonts w:ascii="Noteworthy Light" w:hAnsi="Noteworthy Light" w:cs="Big Caslon Medium"/>
          <w:sz w:val="11"/>
          <w:szCs w:val="11"/>
        </w:rPr>
      </w:pPr>
    </w:p>
    <w:p w14:paraId="23C5A333" w14:textId="5D0B0888" w:rsidR="001E0182" w:rsidRDefault="00766E1A" w:rsidP="00766E1A">
      <w:pPr>
        <w:jc w:val="center"/>
        <w:rPr>
          <w:rFonts w:ascii="Noteworthy Light" w:hAnsi="Noteworthy Light" w:cs="Big Caslon Medium"/>
          <w:sz w:val="28"/>
          <w:szCs w:val="28"/>
        </w:rPr>
      </w:pPr>
      <w:r>
        <w:rPr>
          <w:rFonts w:ascii="Noteworthy Light" w:hAnsi="Noteworthy Light" w:cs="Big Caslon Medium"/>
          <w:b/>
          <w:bCs/>
          <w:sz w:val="46"/>
          <w:szCs w:val="46"/>
        </w:rPr>
        <w:t>Intentionally Indulgent</w:t>
      </w:r>
      <w:r w:rsidRPr="00C7556A">
        <w:rPr>
          <w:rFonts w:ascii="Noteworthy Light" w:hAnsi="Noteworthy Light" w:cs="Big Caslon Medium"/>
          <w:sz w:val="28"/>
          <w:szCs w:val="28"/>
        </w:rPr>
        <w:t xml:space="preserve"> – </w:t>
      </w:r>
      <w:r>
        <w:rPr>
          <w:rFonts w:ascii="Noteworthy Light" w:hAnsi="Noteworthy Light" w:cs="Big Caslon Medium"/>
          <w:sz w:val="28"/>
          <w:szCs w:val="28"/>
        </w:rPr>
        <w:t>Imperial Stout</w:t>
      </w:r>
      <w:r w:rsidRPr="00C7556A">
        <w:rPr>
          <w:rFonts w:ascii="Noteworthy Light" w:hAnsi="Noteworthy Light" w:cs="Big Caslon Medium"/>
          <w:sz w:val="28"/>
          <w:szCs w:val="28"/>
        </w:rPr>
        <w:t xml:space="preserve"> – </w:t>
      </w:r>
      <w:r>
        <w:rPr>
          <w:rFonts w:ascii="Noteworthy Light" w:hAnsi="Noteworthy Light" w:cs="Big Caslon Medium"/>
          <w:sz w:val="28"/>
          <w:szCs w:val="28"/>
        </w:rPr>
        <w:t>Perennial Artisan Ales 11</w:t>
      </w:r>
    </w:p>
    <w:p w14:paraId="2BA430A9" w14:textId="77777777" w:rsidR="00766E1A" w:rsidRPr="00766E1A" w:rsidRDefault="00766E1A" w:rsidP="000B65C5">
      <w:pPr>
        <w:rPr>
          <w:rFonts w:ascii="Noteworthy Light" w:hAnsi="Noteworthy Light" w:cs="Big Caslon Medium"/>
          <w:sz w:val="11"/>
          <w:szCs w:val="11"/>
        </w:rPr>
      </w:pPr>
    </w:p>
    <w:p w14:paraId="286B0651" w14:textId="42EEE57D" w:rsidR="00253FF1" w:rsidRPr="00766E1A" w:rsidRDefault="00216EEB" w:rsidP="00766E1A">
      <w:pPr>
        <w:jc w:val="center"/>
        <w:rPr>
          <w:rFonts w:ascii="Noteworthy Light" w:hAnsi="Noteworthy Light" w:cs="Big Caslon Medium"/>
          <w:sz w:val="28"/>
          <w:szCs w:val="28"/>
        </w:rPr>
      </w:pPr>
      <w:r>
        <w:rPr>
          <w:rFonts w:ascii="Noteworthy Light" w:hAnsi="Noteworthy Light" w:cs="Big Caslon Medium"/>
          <w:b/>
          <w:bCs/>
          <w:sz w:val="46"/>
          <w:szCs w:val="46"/>
        </w:rPr>
        <w:t>Urban Underdog</w:t>
      </w:r>
      <w:r w:rsidRPr="00C7556A">
        <w:rPr>
          <w:rFonts w:ascii="Noteworthy Light" w:hAnsi="Noteworthy Light" w:cs="Big Caslon Medium"/>
          <w:sz w:val="28"/>
          <w:szCs w:val="28"/>
        </w:rPr>
        <w:t xml:space="preserve"> –</w:t>
      </w:r>
      <w:r>
        <w:rPr>
          <w:rFonts w:ascii="Noteworthy Light" w:hAnsi="Noteworthy Light" w:cs="Big Caslon Medium"/>
          <w:sz w:val="28"/>
          <w:szCs w:val="28"/>
        </w:rPr>
        <w:t xml:space="preserve"> American Lager</w:t>
      </w:r>
      <w:r w:rsidRPr="00C7556A">
        <w:rPr>
          <w:rFonts w:ascii="Noteworthy Light" w:hAnsi="Noteworthy Light" w:cs="Big Caslon Medium"/>
          <w:sz w:val="28"/>
          <w:szCs w:val="28"/>
        </w:rPr>
        <w:t xml:space="preserve"> – </w:t>
      </w:r>
      <w:r>
        <w:rPr>
          <w:rFonts w:ascii="Noteworthy Light" w:hAnsi="Noteworthy Light" w:cs="Big Caslon Medium"/>
          <w:sz w:val="28"/>
          <w:szCs w:val="28"/>
        </w:rPr>
        <w:t>Urban Chestnut Brewing Company</w:t>
      </w:r>
      <w:r w:rsidRPr="00C7556A">
        <w:rPr>
          <w:rFonts w:ascii="Noteworthy Light" w:hAnsi="Noteworthy Light" w:cs="Big Caslon Medium"/>
          <w:sz w:val="28"/>
          <w:szCs w:val="28"/>
        </w:rPr>
        <w:t xml:space="preserve"> </w:t>
      </w:r>
      <w:r w:rsidR="00766E1A">
        <w:rPr>
          <w:rFonts w:ascii="Noteworthy Light" w:hAnsi="Noteworthy Light" w:cs="Big Caslon Medium"/>
          <w:sz w:val="28"/>
          <w:szCs w:val="28"/>
        </w:rPr>
        <w:t>6</w:t>
      </w:r>
    </w:p>
    <w:p w14:paraId="18BC0E83" w14:textId="1830DEC1" w:rsidR="004B7E61" w:rsidRDefault="00492C10" w:rsidP="008F2745">
      <w:pPr>
        <w:jc w:val="center"/>
        <w:rPr>
          <w:rFonts w:ascii="Noteworthy Light" w:hAnsi="Noteworthy Light" w:cs="Big Caslon Medium"/>
          <w:b/>
          <w:bCs/>
          <w:color w:val="000000" w:themeColor="text1"/>
          <w:sz w:val="52"/>
          <w:szCs w:val="52"/>
          <w:u w:val="single"/>
        </w:rPr>
      </w:pPr>
      <w:r w:rsidRPr="00BF49EF">
        <w:rPr>
          <w:rFonts w:ascii="Noteworthy Light" w:hAnsi="Noteworthy Light" w:cs="Big Caslon Medium"/>
          <w:b/>
          <w:bCs/>
          <w:color w:val="000000" w:themeColor="text1"/>
          <w:sz w:val="52"/>
          <w:szCs w:val="52"/>
          <w:u w:val="single"/>
        </w:rPr>
        <w:lastRenderedPageBreak/>
        <w:t>B</w:t>
      </w:r>
      <w:r w:rsidR="00E265AD" w:rsidRPr="00BF49EF">
        <w:rPr>
          <w:rFonts w:ascii="Noteworthy Light" w:hAnsi="Noteworthy Light" w:cs="Big Caslon Medium"/>
          <w:b/>
          <w:bCs/>
          <w:color w:val="000000" w:themeColor="text1"/>
          <w:sz w:val="52"/>
          <w:szCs w:val="52"/>
          <w:u w:val="single"/>
        </w:rPr>
        <w:t>o</w:t>
      </w:r>
      <w:r w:rsidRPr="00BF49EF">
        <w:rPr>
          <w:rFonts w:ascii="Noteworthy Light" w:hAnsi="Noteworthy Light" w:cs="Big Caslon Medium"/>
          <w:b/>
          <w:bCs/>
          <w:color w:val="000000" w:themeColor="text1"/>
          <w:sz w:val="52"/>
          <w:szCs w:val="52"/>
          <w:u w:val="single"/>
        </w:rPr>
        <w:t>ttles &amp; Cans</w:t>
      </w:r>
    </w:p>
    <w:p w14:paraId="25DE43B8" w14:textId="77777777" w:rsidR="004D5E30" w:rsidRPr="004D5E30" w:rsidRDefault="004D5E30" w:rsidP="008F2745">
      <w:pPr>
        <w:jc w:val="center"/>
        <w:rPr>
          <w:rFonts w:ascii="Noteworthy Light" w:hAnsi="Noteworthy Light" w:cs="Big Caslon Medium"/>
          <w:b/>
          <w:bCs/>
          <w:color w:val="000000" w:themeColor="text1"/>
          <w:sz w:val="6"/>
          <w:szCs w:val="6"/>
          <w:u w:val="single"/>
        </w:rPr>
      </w:pPr>
    </w:p>
    <w:p w14:paraId="019AE645" w14:textId="77777777" w:rsidR="00956A15" w:rsidRPr="004D5E30" w:rsidRDefault="00956A15" w:rsidP="00956A15">
      <w:pPr>
        <w:jc w:val="center"/>
        <w:rPr>
          <w:rFonts w:ascii="Noteworthy Light" w:hAnsi="Noteworthy Light" w:cs="Big Caslon Medium"/>
          <w:sz w:val="2"/>
          <w:szCs w:val="2"/>
        </w:rPr>
      </w:pPr>
    </w:p>
    <w:p w14:paraId="05A75D38" w14:textId="47C13C5A" w:rsidR="0016644D" w:rsidRDefault="0016644D" w:rsidP="0016644D">
      <w:pPr>
        <w:jc w:val="center"/>
        <w:rPr>
          <w:rFonts w:ascii="Noteworthy Light" w:hAnsi="Noteworthy Light" w:cs="Big Caslon Medium"/>
          <w:sz w:val="28"/>
          <w:szCs w:val="28"/>
        </w:rPr>
      </w:pPr>
      <w:r>
        <w:rPr>
          <w:rFonts w:ascii="Noteworthy Light" w:hAnsi="Noteworthy Light" w:cs="Big Caslon Medium"/>
          <w:b/>
          <w:bCs/>
          <w:sz w:val="46"/>
          <w:szCs w:val="46"/>
        </w:rPr>
        <w:t>Mirror Pond</w:t>
      </w:r>
      <w:r w:rsidRPr="000D2061">
        <w:rPr>
          <w:rFonts w:ascii="Noteworthy Light" w:hAnsi="Noteworthy Light" w:cs="Big Caslon Medium"/>
          <w:sz w:val="28"/>
          <w:szCs w:val="28"/>
        </w:rPr>
        <w:t xml:space="preserve"> – </w:t>
      </w:r>
      <w:r>
        <w:rPr>
          <w:rFonts w:ascii="Noteworthy Light" w:hAnsi="Noteworthy Light" w:cs="Big Caslon Medium"/>
          <w:sz w:val="28"/>
          <w:szCs w:val="28"/>
        </w:rPr>
        <w:t>Pale Ale</w:t>
      </w:r>
      <w:r w:rsidRPr="000D2061">
        <w:rPr>
          <w:rFonts w:ascii="Noteworthy Light" w:hAnsi="Noteworthy Light" w:cs="Big Caslon Medium"/>
          <w:sz w:val="28"/>
          <w:szCs w:val="28"/>
        </w:rPr>
        <w:t xml:space="preserve"> – </w:t>
      </w:r>
      <w:r>
        <w:rPr>
          <w:rFonts w:ascii="Noteworthy Light" w:hAnsi="Noteworthy Light" w:cs="Big Caslon Medium"/>
          <w:sz w:val="28"/>
          <w:szCs w:val="28"/>
        </w:rPr>
        <w:t>Deschutes Brewery 6</w:t>
      </w:r>
    </w:p>
    <w:p w14:paraId="5B351C17" w14:textId="77777777" w:rsidR="000B65C5" w:rsidRPr="000B65C5" w:rsidRDefault="000B65C5" w:rsidP="0016644D">
      <w:pPr>
        <w:jc w:val="center"/>
        <w:rPr>
          <w:rFonts w:ascii="Noteworthy Light" w:hAnsi="Noteworthy Light" w:cs="Big Caslon Medium"/>
          <w:sz w:val="2"/>
          <w:szCs w:val="2"/>
        </w:rPr>
      </w:pPr>
    </w:p>
    <w:p w14:paraId="58B1F97D" w14:textId="7C6FC333" w:rsidR="000B65C5" w:rsidRPr="000B65C5" w:rsidRDefault="000B65C5" w:rsidP="000B65C5">
      <w:pPr>
        <w:jc w:val="center"/>
        <w:rPr>
          <w:rFonts w:ascii="Noteworthy Light" w:hAnsi="Noteworthy Light" w:cs="Big Caslon Medium"/>
          <w:sz w:val="28"/>
          <w:szCs w:val="28"/>
        </w:rPr>
      </w:pPr>
      <w:proofErr w:type="spellStart"/>
      <w:r w:rsidRPr="000D2061">
        <w:rPr>
          <w:rFonts w:ascii="Noteworthy Light" w:hAnsi="Noteworthy Light" w:cs="Big Caslon Medium"/>
          <w:b/>
          <w:bCs/>
          <w:sz w:val="46"/>
          <w:szCs w:val="46"/>
        </w:rPr>
        <w:t>Flor</w:t>
      </w:r>
      <w:proofErr w:type="spellEnd"/>
      <w:r w:rsidRPr="000D2061">
        <w:rPr>
          <w:rFonts w:ascii="Noteworthy Light" w:hAnsi="Noteworthy Light" w:cs="Big Caslon Medium"/>
          <w:b/>
          <w:bCs/>
          <w:sz w:val="46"/>
          <w:szCs w:val="46"/>
        </w:rPr>
        <w:t xml:space="preserve"> Blanca </w:t>
      </w:r>
      <w:r w:rsidRPr="000D2061">
        <w:rPr>
          <w:rFonts w:ascii="Noteworthy Light" w:hAnsi="Noteworthy Light" w:cs="Big Caslon Medium"/>
          <w:sz w:val="28"/>
          <w:szCs w:val="28"/>
        </w:rPr>
        <w:t>– Mexican Lager – Broadway Brewery</w:t>
      </w:r>
      <w:r>
        <w:rPr>
          <w:rFonts w:ascii="Noteworthy Light" w:hAnsi="Noteworthy Light" w:cs="Big Caslon Medium"/>
          <w:sz w:val="28"/>
          <w:szCs w:val="28"/>
        </w:rPr>
        <w:t xml:space="preserve"> 5</w:t>
      </w:r>
    </w:p>
    <w:p w14:paraId="1BEE6932" w14:textId="5BB8DAD2" w:rsidR="008F2745" w:rsidRPr="004D5E30" w:rsidRDefault="008F2745" w:rsidP="000B65C5">
      <w:pPr>
        <w:rPr>
          <w:rFonts w:ascii="Noteworthy Light" w:hAnsi="Noteworthy Light" w:cs="Big Caslon Medium"/>
          <w:sz w:val="2"/>
          <w:szCs w:val="2"/>
        </w:rPr>
      </w:pPr>
    </w:p>
    <w:p w14:paraId="68761E14" w14:textId="58E4FAFB" w:rsidR="000B65C5" w:rsidRDefault="008F2745" w:rsidP="000B65C5">
      <w:pPr>
        <w:jc w:val="center"/>
        <w:rPr>
          <w:rFonts w:ascii="Noteworthy Light" w:hAnsi="Noteworthy Light" w:cs="Big Caslon Medium"/>
          <w:sz w:val="28"/>
          <w:szCs w:val="28"/>
        </w:rPr>
      </w:pPr>
      <w:r w:rsidRPr="000D2061">
        <w:rPr>
          <w:rFonts w:ascii="Noteworthy Light" w:hAnsi="Noteworthy Light" w:cs="Big Caslon Medium"/>
          <w:b/>
          <w:bCs/>
          <w:sz w:val="46"/>
          <w:szCs w:val="46"/>
        </w:rPr>
        <w:t>Mango Cart</w:t>
      </w:r>
      <w:r w:rsidRPr="000D2061">
        <w:rPr>
          <w:rFonts w:ascii="Noteworthy Light" w:hAnsi="Noteworthy Light" w:cs="Big Caslon Medium"/>
          <w:sz w:val="46"/>
          <w:szCs w:val="46"/>
        </w:rPr>
        <w:t xml:space="preserve"> </w:t>
      </w:r>
      <w:r w:rsidRPr="000D2061">
        <w:rPr>
          <w:rFonts w:ascii="Noteworthy Light" w:hAnsi="Noteworthy Light" w:cs="Big Caslon Medium"/>
          <w:sz w:val="28"/>
          <w:szCs w:val="28"/>
        </w:rPr>
        <w:t>– Mango</w:t>
      </w:r>
      <w:r>
        <w:rPr>
          <w:rFonts w:ascii="Noteworthy Light" w:hAnsi="Noteworthy Light" w:cs="Big Caslon Medium"/>
          <w:sz w:val="28"/>
          <w:szCs w:val="28"/>
        </w:rPr>
        <w:t xml:space="preserve"> </w:t>
      </w:r>
      <w:r w:rsidRPr="000D2061">
        <w:rPr>
          <w:rFonts w:ascii="Noteworthy Light" w:hAnsi="Noteworthy Light" w:cs="Big Caslon Medium"/>
          <w:sz w:val="28"/>
          <w:szCs w:val="28"/>
        </w:rPr>
        <w:t xml:space="preserve">Wheat </w:t>
      </w:r>
      <w:proofErr w:type="spellStart"/>
      <w:r w:rsidRPr="000D2061">
        <w:rPr>
          <w:rFonts w:ascii="Noteworthy Light" w:hAnsi="Noteworthy Light" w:cs="Big Caslon Medium"/>
          <w:sz w:val="28"/>
          <w:szCs w:val="28"/>
        </w:rPr>
        <w:t>Ale</w:t>
      </w:r>
      <w:proofErr w:type="spellEnd"/>
      <w:r w:rsidRPr="000D2061">
        <w:rPr>
          <w:rFonts w:ascii="Noteworthy Light" w:hAnsi="Noteworthy Light" w:cs="Big Caslon Medium"/>
          <w:sz w:val="28"/>
          <w:szCs w:val="28"/>
        </w:rPr>
        <w:t xml:space="preserve"> – Golden Road Brewery </w:t>
      </w:r>
      <w:r w:rsidR="004D5E30">
        <w:rPr>
          <w:rFonts w:ascii="Noteworthy Light" w:hAnsi="Noteworthy Light" w:cs="Big Caslon Medium"/>
          <w:sz w:val="28"/>
          <w:szCs w:val="28"/>
        </w:rPr>
        <w:t>6</w:t>
      </w:r>
    </w:p>
    <w:p w14:paraId="4755C3AA" w14:textId="77777777" w:rsidR="000B65C5" w:rsidRPr="001F464F" w:rsidRDefault="000B65C5" w:rsidP="000B65C5">
      <w:pPr>
        <w:rPr>
          <w:rFonts w:ascii="Noteworthy Light" w:hAnsi="Noteworthy Light" w:cs="Big Caslon Medium"/>
          <w:sz w:val="2"/>
          <w:szCs w:val="2"/>
        </w:rPr>
      </w:pPr>
    </w:p>
    <w:p w14:paraId="40402CFF" w14:textId="77777777" w:rsidR="000B65C5" w:rsidRDefault="000B65C5" w:rsidP="000B65C5">
      <w:pPr>
        <w:jc w:val="center"/>
        <w:rPr>
          <w:rFonts w:ascii="Noteworthy Light" w:hAnsi="Noteworthy Light" w:cs="Big Caslon Medium"/>
          <w:sz w:val="28"/>
          <w:szCs w:val="28"/>
        </w:rPr>
      </w:pPr>
      <w:r>
        <w:rPr>
          <w:rFonts w:ascii="Noteworthy Light" w:hAnsi="Noteworthy Light" w:cs="Big Caslon Medium"/>
          <w:b/>
          <w:bCs/>
          <w:sz w:val="46"/>
          <w:szCs w:val="46"/>
        </w:rPr>
        <w:t>Studio Session</w:t>
      </w:r>
      <w:r w:rsidRPr="00C7556A">
        <w:rPr>
          <w:rFonts w:ascii="Noteworthy Light" w:hAnsi="Noteworthy Light" w:cs="Big Caslon Medium"/>
          <w:sz w:val="28"/>
          <w:szCs w:val="28"/>
        </w:rPr>
        <w:t xml:space="preserve"> – </w:t>
      </w:r>
      <w:r>
        <w:rPr>
          <w:rFonts w:ascii="Noteworthy Light" w:hAnsi="Noteworthy Light" w:cs="Big Caslon Medium"/>
          <w:sz w:val="28"/>
          <w:szCs w:val="28"/>
        </w:rPr>
        <w:t>Session IPA</w:t>
      </w:r>
      <w:r w:rsidRPr="00C7556A">
        <w:rPr>
          <w:rFonts w:ascii="Noteworthy Light" w:hAnsi="Noteworthy Light" w:cs="Big Caslon Medium"/>
          <w:sz w:val="28"/>
          <w:szCs w:val="28"/>
        </w:rPr>
        <w:t xml:space="preserve"> – </w:t>
      </w:r>
      <w:r>
        <w:rPr>
          <w:rFonts w:ascii="Noteworthy Light" w:hAnsi="Noteworthy Light" w:cs="Big Caslon Medium"/>
          <w:sz w:val="28"/>
          <w:szCs w:val="28"/>
        </w:rPr>
        <w:t>Alpha Brewing Company 6</w:t>
      </w:r>
    </w:p>
    <w:p w14:paraId="20A51FC5" w14:textId="77777777" w:rsidR="00B24223" w:rsidRPr="00B24223" w:rsidRDefault="00B24223" w:rsidP="001F464F">
      <w:pPr>
        <w:rPr>
          <w:rFonts w:ascii="Noteworthy Light" w:hAnsi="Noteworthy Light" w:cs="Big Caslon Medium"/>
          <w:sz w:val="2"/>
          <w:szCs w:val="2"/>
        </w:rPr>
      </w:pPr>
    </w:p>
    <w:p w14:paraId="04613C4B" w14:textId="7DEDF913" w:rsidR="00B24223" w:rsidRDefault="00B24223" w:rsidP="00B24223">
      <w:pPr>
        <w:jc w:val="center"/>
        <w:rPr>
          <w:rFonts w:ascii="Noteworthy Light" w:hAnsi="Noteworthy Light" w:cs="Big Caslon Medium"/>
          <w:sz w:val="28"/>
          <w:szCs w:val="28"/>
        </w:rPr>
      </w:pPr>
      <w:proofErr w:type="spellStart"/>
      <w:r>
        <w:rPr>
          <w:rFonts w:ascii="Noteworthy Light" w:hAnsi="Noteworthy Light" w:cs="Big Caslon Medium"/>
          <w:b/>
          <w:bCs/>
          <w:sz w:val="46"/>
          <w:szCs w:val="46"/>
        </w:rPr>
        <w:t>Sippin</w:t>
      </w:r>
      <w:proofErr w:type="spellEnd"/>
      <w:r>
        <w:rPr>
          <w:rFonts w:ascii="Noteworthy Light" w:hAnsi="Noteworthy Light" w:cs="Big Caslon Medium"/>
          <w:b/>
          <w:bCs/>
          <w:sz w:val="46"/>
          <w:szCs w:val="46"/>
        </w:rPr>
        <w:t>’ Tropical</w:t>
      </w:r>
      <w:r w:rsidRPr="000D2061">
        <w:rPr>
          <w:rFonts w:ascii="Noteworthy Light" w:hAnsi="Noteworthy Light" w:cs="Big Caslon Medium"/>
          <w:sz w:val="28"/>
          <w:szCs w:val="28"/>
        </w:rPr>
        <w:t xml:space="preserve"> –</w:t>
      </w:r>
      <w:r>
        <w:rPr>
          <w:rFonts w:ascii="Noteworthy Light" w:hAnsi="Noteworthy Light" w:cs="Big Caslon Medium"/>
          <w:sz w:val="28"/>
          <w:szCs w:val="28"/>
        </w:rPr>
        <w:t xml:space="preserve"> Tropical Fruited Sour</w:t>
      </w:r>
      <w:r w:rsidRPr="000D2061">
        <w:rPr>
          <w:rFonts w:ascii="Noteworthy Light" w:hAnsi="Noteworthy Light" w:cs="Big Caslon Medium"/>
          <w:sz w:val="28"/>
          <w:szCs w:val="28"/>
        </w:rPr>
        <w:t xml:space="preserve"> – </w:t>
      </w:r>
      <w:r>
        <w:rPr>
          <w:rFonts w:ascii="Noteworthy Light" w:hAnsi="Noteworthy Light" w:cs="Big Caslon Medium"/>
          <w:sz w:val="28"/>
          <w:szCs w:val="28"/>
        </w:rPr>
        <w:t>Odell Brewing Co. 6</w:t>
      </w:r>
    </w:p>
    <w:p w14:paraId="6917AD94" w14:textId="77777777" w:rsidR="004D5E30" w:rsidRPr="004D5E30" w:rsidRDefault="004D5E30" w:rsidP="000B65C5">
      <w:pPr>
        <w:rPr>
          <w:rFonts w:ascii="Noteworthy Light" w:hAnsi="Noteworthy Light" w:cs="Big Caslon Medium"/>
          <w:b/>
          <w:bCs/>
          <w:sz w:val="2"/>
          <w:szCs w:val="2"/>
        </w:rPr>
      </w:pPr>
    </w:p>
    <w:p w14:paraId="231A75F2" w14:textId="1F837E91" w:rsidR="004D5E30" w:rsidRDefault="004D5E30" w:rsidP="004D5E30">
      <w:pPr>
        <w:jc w:val="center"/>
        <w:rPr>
          <w:rFonts w:ascii="Noteworthy Light" w:hAnsi="Noteworthy Light" w:cs="Big Caslon Medium"/>
          <w:sz w:val="28"/>
          <w:szCs w:val="28"/>
        </w:rPr>
      </w:pPr>
      <w:r>
        <w:rPr>
          <w:rFonts w:ascii="Noteworthy Light" w:hAnsi="Noteworthy Light" w:cs="Big Caslon Medium"/>
          <w:b/>
          <w:bCs/>
          <w:sz w:val="46"/>
          <w:szCs w:val="46"/>
        </w:rPr>
        <w:t>Catharina Guava Sour</w:t>
      </w:r>
      <w:r w:rsidRPr="000D2061">
        <w:rPr>
          <w:rFonts w:ascii="Noteworthy Light" w:hAnsi="Noteworthy Light" w:cs="Big Caslon Medium"/>
          <w:sz w:val="28"/>
          <w:szCs w:val="28"/>
        </w:rPr>
        <w:t xml:space="preserve"> – </w:t>
      </w:r>
      <w:r>
        <w:rPr>
          <w:rFonts w:ascii="Noteworthy Light" w:hAnsi="Noteworthy Light" w:cs="Big Caslon Medium"/>
          <w:sz w:val="28"/>
          <w:szCs w:val="28"/>
        </w:rPr>
        <w:t>Fruited Sour</w:t>
      </w:r>
      <w:r w:rsidRPr="000D2061">
        <w:rPr>
          <w:rFonts w:ascii="Noteworthy Light" w:hAnsi="Noteworthy Light" w:cs="Big Caslon Medium"/>
          <w:sz w:val="28"/>
          <w:szCs w:val="28"/>
        </w:rPr>
        <w:t xml:space="preserve"> – </w:t>
      </w:r>
      <w:r>
        <w:rPr>
          <w:rFonts w:ascii="Noteworthy Light" w:hAnsi="Noteworthy Light" w:cs="Big Caslon Medium"/>
          <w:sz w:val="28"/>
          <w:szCs w:val="28"/>
        </w:rPr>
        <w:t>Deschutes Brewery 6</w:t>
      </w:r>
    </w:p>
    <w:p w14:paraId="129B3CD9" w14:textId="77777777" w:rsidR="000B65C5" w:rsidRPr="000B65C5" w:rsidRDefault="000B65C5" w:rsidP="004D5E30">
      <w:pPr>
        <w:jc w:val="center"/>
        <w:rPr>
          <w:rFonts w:ascii="Noteworthy Light" w:hAnsi="Noteworthy Light" w:cs="Big Caslon Medium"/>
          <w:sz w:val="2"/>
          <w:szCs w:val="2"/>
        </w:rPr>
      </w:pPr>
    </w:p>
    <w:p w14:paraId="4748E5E9" w14:textId="3404B9C9" w:rsidR="000B65C5" w:rsidRDefault="000B65C5" w:rsidP="000B65C5">
      <w:pPr>
        <w:jc w:val="center"/>
        <w:rPr>
          <w:rFonts w:ascii="Noteworthy Light" w:hAnsi="Noteworthy Light" w:cs="Big Caslon Medium"/>
          <w:sz w:val="28"/>
          <w:szCs w:val="28"/>
        </w:rPr>
      </w:pPr>
      <w:r w:rsidRPr="00C7556A">
        <w:rPr>
          <w:rFonts w:ascii="Noteworthy Light" w:hAnsi="Noteworthy Light" w:cs="Big Caslon Medium"/>
          <w:b/>
          <w:bCs/>
          <w:sz w:val="46"/>
          <w:szCs w:val="46"/>
        </w:rPr>
        <w:t>Homestead</w:t>
      </w:r>
      <w:r w:rsidRPr="00C7556A">
        <w:rPr>
          <w:rFonts w:ascii="Noteworthy Light" w:hAnsi="Noteworthy Light" w:cs="Big Caslon Medium"/>
          <w:sz w:val="26"/>
          <w:szCs w:val="26"/>
        </w:rPr>
        <w:t xml:space="preserve"> </w:t>
      </w:r>
      <w:r w:rsidRPr="00C7556A">
        <w:rPr>
          <w:rFonts w:ascii="Noteworthy Light" w:hAnsi="Noteworthy Light" w:cs="Big Caslon Medium"/>
          <w:sz w:val="28"/>
          <w:szCs w:val="28"/>
        </w:rPr>
        <w:t>–</w:t>
      </w:r>
      <w:r>
        <w:rPr>
          <w:rFonts w:ascii="Noteworthy Light" w:hAnsi="Noteworthy Light" w:cs="Big Caslon Medium"/>
          <w:sz w:val="28"/>
          <w:szCs w:val="28"/>
        </w:rPr>
        <w:t xml:space="preserve"> </w:t>
      </w:r>
      <w:r w:rsidRPr="00C7556A">
        <w:rPr>
          <w:rFonts w:ascii="Noteworthy Light" w:hAnsi="Noteworthy Light" w:cs="Big Caslon Medium"/>
          <w:sz w:val="28"/>
          <w:szCs w:val="28"/>
        </w:rPr>
        <w:t xml:space="preserve">Farmhouse </w:t>
      </w:r>
      <w:r>
        <w:rPr>
          <w:rFonts w:ascii="Noteworthy Light" w:hAnsi="Noteworthy Light" w:cs="Big Caslon Medium"/>
          <w:sz w:val="28"/>
          <w:szCs w:val="28"/>
        </w:rPr>
        <w:t>Apple or Peach Cider</w:t>
      </w:r>
      <w:r w:rsidRPr="00C7556A">
        <w:rPr>
          <w:rFonts w:ascii="Noteworthy Light" w:hAnsi="Noteworthy Light" w:cs="Big Caslon Medium"/>
          <w:sz w:val="28"/>
          <w:szCs w:val="28"/>
        </w:rPr>
        <w:t xml:space="preserve"> – Brick River Cider Co. </w:t>
      </w:r>
      <w:r>
        <w:rPr>
          <w:rFonts w:ascii="Noteworthy Light" w:hAnsi="Noteworthy Light" w:cs="Big Caslon Medium"/>
          <w:sz w:val="28"/>
          <w:szCs w:val="28"/>
        </w:rPr>
        <w:t>8</w:t>
      </w:r>
    </w:p>
    <w:p w14:paraId="34583487" w14:textId="77777777" w:rsidR="000B65C5" w:rsidRPr="000B65C5" w:rsidRDefault="000B65C5" w:rsidP="000B65C5">
      <w:pPr>
        <w:jc w:val="center"/>
        <w:rPr>
          <w:rFonts w:ascii="Noteworthy Light" w:hAnsi="Noteworthy Light" w:cs="Big Caslon Medium"/>
          <w:sz w:val="2"/>
          <w:szCs w:val="2"/>
        </w:rPr>
      </w:pPr>
    </w:p>
    <w:p w14:paraId="44D63204" w14:textId="6C494AB9" w:rsidR="000B65C5" w:rsidRDefault="000B65C5" w:rsidP="000B65C5">
      <w:pPr>
        <w:jc w:val="center"/>
        <w:rPr>
          <w:rFonts w:ascii="Noteworthy Light" w:hAnsi="Noteworthy Light" w:cs="Big Caslon Medium"/>
          <w:sz w:val="28"/>
          <w:szCs w:val="28"/>
        </w:rPr>
      </w:pPr>
      <w:r w:rsidRPr="001A053C">
        <w:rPr>
          <w:rFonts w:ascii="Noteworthy Light" w:hAnsi="Noteworthy Light" w:cs="Big Caslon Medium"/>
          <w:b/>
          <w:bCs/>
          <w:sz w:val="46"/>
          <w:szCs w:val="46"/>
        </w:rPr>
        <w:t>Sun Sips</w:t>
      </w:r>
      <w:r w:rsidRPr="00C7556A">
        <w:rPr>
          <w:rFonts w:ascii="Noteworthy Light" w:hAnsi="Noteworthy Light" w:cs="Big Caslon Medium"/>
          <w:sz w:val="28"/>
          <w:szCs w:val="28"/>
        </w:rPr>
        <w:t xml:space="preserve"> –</w:t>
      </w:r>
      <w:r>
        <w:rPr>
          <w:rFonts w:ascii="Noteworthy Light" w:hAnsi="Noteworthy Light" w:cs="Big Caslon Medium"/>
          <w:sz w:val="28"/>
          <w:szCs w:val="28"/>
        </w:rPr>
        <w:t xml:space="preserve"> Cranberry, Pear, Grapefruit, Watermelon, Black </w:t>
      </w:r>
      <w:proofErr w:type="gramStart"/>
      <w:r>
        <w:rPr>
          <w:rFonts w:ascii="Noteworthy Light" w:hAnsi="Noteworthy Light" w:cs="Big Caslon Medium"/>
          <w:sz w:val="28"/>
          <w:szCs w:val="28"/>
        </w:rPr>
        <w:t>Cherry</w:t>
      </w:r>
      <w:proofErr w:type="gramEnd"/>
      <w:r>
        <w:rPr>
          <w:rFonts w:ascii="Noteworthy Light" w:hAnsi="Noteworthy Light" w:cs="Big Caslon Medium"/>
          <w:sz w:val="28"/>
          <w:szCs w:val="28"/>
        </w:rPr>
        <w:t xml:space="preserve"> or </w:t>
      </w:r>
      <w:r w:rsidRPr="00C7556A">
        <w:rPr>
          <w:rFonts w:ascii="Noteworthy Light" w:hAnsi="Noteworthy Light" w:cs="Big Caslon Medium"/>
          <w:sz w:val="28"/>
          <w:szCs w:val="28"/>
        </w:rPr>
        <w:t xml:space="preserve">Seltzer – High Noon </w:t>
      </w:r>
      <w:r>
        <w:rPr>
          <w:rFonts w:ascii="Noteworthy Light" w:hAnsi="Noteworthy Light" w:cs="Big Caslon Medium"/>
          <w:sz w:val="28"/>
          <w:szCs w:val="28"/>
        </w:rPr>
        <w:t>8</w:t>
      </w:r>
    </w:p>
    <w:p w14:paraId="38B3306F" w14:textId="77777777" w:rsidR="00681F92" w:rsidRPr="004D5E30" w:rsidRDefault="00681F92" w:rsidP="00303CC6">
      <w:pPr>
        <w:rPr>
          <w:rFonts w:ascii="Noteworthy Light" w:hAnsi="Noteworthy Light" w:cs="Big Caslon Medium"/>
          <w:sz w:val="2"/>
          <w:szCs w:val="2"/>
        </w:rPr>
      </w:pPr>
    </w:p>
    <w:p w14:paraId="7317B557" w14:textId="5FFEEF49" w:rsidR="00303CC6" w:rsidRPr="004B0E48" w:rsidRDefault="00681F92" w:rsidP="00303CC6">
      <w:pPr>
        <w:jc w:val="center"/>
        <w:rPr>
          <w:rFonts w:ascii="Noteworthy Light" w:hAnsi="Noteworthy Light" w:cs="Big Caslon Medium"/>
          <w:sz w:val="28"/>
          <w:szCs w:val="28"/>
        </w:rPr>
      </w:pPr>
      <w:r>
        <w:rPr>
          <w:rFonts w:ascii="Noteworthy Light" w:hAnsi="Noteworthy Light" w:cs="Big Caslon Medium"/>
          <w:b/>
          <w:bCs/>
          <w:sz w:val="46"/>
          <w:szCs w:val="46"/>
        </w:rPr>
        <w:t>CENTR 30mg CBD</w:t>
      </w:r>
      <w:r w:rsidR="00C838A7">
        <w:rPr>
          <w:rFonts w:ascii="Noteworthy Light" w:hAnsi="Noteworthy Light" w:cs="Big Caslon Medium"/>
          <w:b/>
          <w:bCs/>
          <w:sz w:val="46"/>
          <w:szCs w:val="46"/>
        </w:rPr>
        <w:t xml:space="preserve"> </w:t>
      </w:r>
      <w:r w:rsidRPr="000D2061">
        <w:rPr>
          <w:rFonts w:ascii="Noteworthy Light" w:hAnsi="Noteworthy Light" w:cs="Big Caslon Medium"/>
          <w:sz w:val="28"/>
          <w:szCs w:val="28"/>
        </w:rPr>
        <w:t xml:space="preserve">– </w:t>
      </w:r>
      <w:r>
        <w:rPr>
          <w:rFonts w:ascii="Noteworthy Light" w:hAnsi="Noteworthy Light" w:cs="Big Caslon Medium"/>
          <w:sz w:val="28"/>
          <w:szCs w:val="28"/>
        </w:rPr>
        <w:t>Sparkling Citrus CBD Drink</w:t>
      </w:r>
      <w:r w:rsidRPr="000D2061">
        <w:rPr>
          <w:rFonts w:ascii="Noteworthy Light" w:hAnsi="Noteworthy Light" w:cs="Big Caslon Medium"/>
          <w:sz w:val="28"/>
          <w:szCs w:val="28"/>
        </w:rPr>
        <w:t xml:space="preserve"> – </w:t>
      </w:r>
      <w:r>
        <w:rPr>
          <w:rFonts w:ascii="Noteworthy Light" w:hAnsi="Noteworthy Light" w:cs="Big Caslon Medium"/>
          <w:sz w:val="28"/>
          <w:szCs w:val="28"/>
        </w:rPr>
        <w:t>CENTR Brands Corp.</w:t>
      </w:r>
      <w:r w:rsidR="00821601">
        <w:rPr>
          <w:rFonts w:ascii="Noteworthy Light" w:hAnsi="Noteworthy Light" w:cs="Big Caslon Medium"/>
          <w:sz w:val="28"/>
          <w:szCs w:val="28"/>
        </w:rPr>
        <w:t xml:space="preserve"> 12</w:t>
      </w:r>
    </w:p>
    <w:p w14:paraId="0A1D5E9B" w14:textId="77777777" w:rsidR="00FD08BC" w:rsidRPr="004D5E30" w:rsidRDefault="00FD08BC" w:rsidP="0016273B">
      <w:pPr>
        <w:rPr>
          <w:rFonts w:ascii="Noteworthy Light" w:hAnsi="Noteworthy Light" w:cs="Big Caslon Medium"/>
          <w:b/>
          <w:bCs/>
          <w:sz w:val="2"/>
          <w:szCs w:val="2"/>
        </w:rPr>
      </w:pPr>
    </w:p>
    <w:p w14:paraId="63F28617" w14:textId="6CBED520" w:rsidR="00303CC6" w:rsidRDefault="00997B0D" w:rsidP="00303CC6">
      <w:pPr>
        <w:jc w:val="center"/>
        <w:rPr>
          <w:rFonts w:ascii="Noteworthy Light" w:hAnsi="Noteworthy Light" w:cs="Big Caslon Medium"/>
          <w:sz w:val="28"/>
          <w:szCs w:val="28"/>
        </w:rPr>
      </w:pPr>
      <w:r>
        <w:rPr>
          <w:rFonts w:ascii="Noteworthy Light" w:hAnsi="Noteworthy Light" w:cs="Big Caslon Medium"/>
          <w:b/>
          <w:bCs/>
          <w:sz w:val="46"/>
          <w:szCs w:val="46"/>
        </w:rPr>
        <w:t xml:space="preserve">A Little </w:t>
      </w:r>
      <w:proofErr w:type="spellStart"/>
      <w:r>
        <w:rPr>
          <w:rFonts w:ascii="Noteworthy Light" w:hAnsi="Noteworthy Light" w:cs="Big Caslon Medium"/>
          <w:b/>
          <w:bCs/>
          <w:sz w:val="46"/>
          <w:szCs w:val="46"/>
        </w:rPr>
        <w:t>Sumpin</w:t>
      </w:r>
      <w:proofErr w:type="spellEnd"/>
      <w:r>
        <w:rPr>
          <w:rFonts w:ascii="Noteworthy Light" w:hAnsi="Noteworthy Light" w:cs="Big Caslon Medium"/>
          <w:b/>
          <w:bCs/>
          <w:sz w:val="46"/>
          <w:szCs w:val="46"/>
        </w:rPr>
        <w:t>’</w:t>
      </w:r>
      <w:r w:rsidRPr="00C7556A">
        <w:rPr>
          <w:rFonts w:ascii="Noteworthy Light" w:hAnsi="Noteworthy Light" w:cs="Big Caslon Medium"/>
          <w:sz w:val="28"/>
          <w:szCs w:val="28"/>
        </w:rPr>
        <w:t xml:space="preserve"> – </w:t>
      </w:r>
      <w:r>
        <w:rPr>
          <w:rFonts w:ascii="Noteworthy Light" w:hAnsi="Noteworthy Light" w:cs="Big Caslon Medium"/>
          <w:sz w:val="28"/>
          <w:szCs w:val="28"/>
        </w:rPr>
        <w:t xml:space="preserve">Hoppy Pale Wheat </w:t>
      </w:r>
      <w:proofErr w:type="spellStart"/>
      <w:r>
        <w:rPr>
          <w:rFonts w:ascii="Noteworthy Light" w:hAnsi="Noteworthy Light" w:cs="Big Caslon Medium"/>
          <w:sz w:val="28"/>
          <w:szCs w:val="28"/>
        </w:rPr>
        <w:t>Ale</w:t>
      </w:r>
      <w:proofErr w:type="spellEnd"/>
      <w:r w:rsidRPr="00C7556A">
        <w:rPr>
          <w:rFonts w:ascii="Noteworthy Light" w:hAnsi="Noteworthy Light" w:cs="Big Caslon Medium"/>
          <w:sz w:val="28"/>
          <w:szCs w:val="28"/>
        </w:rPr>
        <w:t xml:space="preserve"> – Lagunitas Brewing Company</w:t>
      </w:r>
      <w:r>
        <w:rPr>
          <w:rFonts w:ascii="Noteworthy Light" w:hAnsi="Noteworthy Light" w:cs="Big Caslon Medium"/>
          <w:sz w:val="28"/>
          <w:szCs w:val="28"/>
        </w:rPr>
        <w:t xml:space="preserve"> 6</w:t>
      </w:r>
    </w:p>
    <w:p w14:paraId="70032E53" w14:textId="77777777" w:rsidR="001F464F" w:rsidRPr="001F464F" w:rsidRDefault="001F464F" w:rsidP="00303CC6">
      <w:pPr>
        <w:jc w:val="center"/>
        <w:rPr>
          <w:rFonts w:ascii="Noteworthy Light" w:hAnsi="Noteworthy Light" w:cs="Big Caslon Medium"/>
          <w:sz w:val="2"/>
          <w:szCs w:val="2"/>
        </w:rPr>
      </w:pPr>
    </w:p>
    <w:p w14:paraId="03D2B919" w14:textId="4515102D" w:rsidR="001F464F" w:rsidRDefault="001F464F" w:rsidP="001F464F">
      <w:pPr>
        <w:jc w:val="center"/>
        <w:rPr>
          <w:rFonts w:ascii="Noteworthy Light" w:hAnsi="Noteworthy Light" w:cs="Big Caslon Medium"/>
          <w:sz w:val="28"/>
          <w:szCs w:val="28"/>
        </w:rPr>
      </w:pPr>
      <w:r>
        <w:rPr>
          <w:rFonts w:ascii="Noteworthy Light" w:hAnsi="Noteworthy Light" w:cs="Big Caslon Medium"/>
          <w:b/>
          <w:bCs/>
          <w:sz w:val="46"/>
          <w:szCs w:val="46"/>
        </w:rPr>
        <w:t>Super Cluster</w:t>
      </w:r>
      <w:r w:rsidRPr="00C7556A">
        <w:rPr>
          <w:rFonts w:ascii="Noteworthy Light" w:hAnsi="Noteworthy Light" w:cs="Big Caslon Medium"/>
          <w:sz w:val="28"/>
          <w:szCs w:val="28"/>
        </w:rPr>
        <w:t xml:space="preserve"> – </w:t>
      </w:r>
      <w:r>
        <w:rPr>
          <w:rFonts w:ascii="Noteworthy Light" w:hAnsi="Noteworthy Light" w:cs="Big Caslon Medium"/>
          <w:sz w:val="28"/>
          <w:szCs w:val="28"/>
        </w:rPr>
        <w:t>Citra Hopped Mega IPA</w:t>
      </w:r>
      <w:r w:rsidRPr="00C7556A">
        <w:rPr>
          <w:rFonts w:ascii="Noteworthy Light" w:hAnsi="Noteworthy Light" w:cs="Big Caslon Medium"/>
          <w:sz w:val="28"/>
          <w:szCs w:val="28"/>
        </w:rPr>
        <w:t xml:space="preserve"> – Lagunitas Brewing Company</w:t>
      </w:r>
      <w:r>
        <w:rPr>
          <w:rFonts w:ascii="Noteworthy Light" w:hAnsi="Noteworthy Light" w:cs="Big Caslon Medium"/>
          <w:sz w:val="28"/>
          <w:szCs w:val="28"/>
        </w:rPr>
        <w:t xml:space="preserve"> 6</w:t>
      </w:r>
    </w:p>
    <w:p w14:paraId="541A6916" w14:textId="77777777" w:rsidR="001F464F" w:rsidRPr="001F464F" w:rsidRDefault="001F464F" w:rsidP="001F464F">
      <w:pPr>
        <w:jc w:val="center"/>
        <w:rPr>
          <w:rFonts w:ascii="Noteworthy Light" w:hAnsi="Noteworthy Light" w:cs="Big Caslon Medium"/>
          <w:sz w:val="2"/>
          <w:szCs w:val="2"/>
        </w:rPr>
      </w:pPr>
    </w:p>
    <w:p w14:paraId="339DFECA" w14:textId="790AFD1D" w:rsidR="000B65C5" w:rsidRDefault="001F464F" w:rsidP="000B65C5">
      <w:pPr>
        <w:jc w:val="center"/>
        <w:rPr>
          <w:rFonts w:ascii="Noteworthy Light" w:hAnsi="Noteworthy Light" w:cs="Big Caslon Medium"/>
          <w:sz w:val="28"/>
          <w:szCs w:val="28"/>
        </w:rPr>
      </w:pPr>
      <w:r>
        <w:rPr>
          <w:rFonts w:ascii="Noteworthy Light" w:hAnsi="Noteworthy Light" w:cs="Big Caslon Medium"/>
          <w:b/>
          <w:bCs/>
          <w:sz w:val="46"/>
          <w:szCs w:val="46"/>
        </w:rPr>
        <w:t xml:space="preserve">Pretty </w:t>
      </w:r>
      <w:proofErr w:type="spellStart"/>
      <w:r>
        <w:rPr>
          <w:rFonts w:ascii="Noteworthy Light" w:hAnsi="Noteworthy Light" w:cs="Big Caslon Medium"/>
          <w:b/>
          <w:bCs/>
          <w:sz w:val="46"/>
          <w:szCs w:val="46"/>
        </w:rPr>
        <w:t>Pleasy</w:t>
      </w:r>
      <w:proofErr w:type="spellEnd"/>
      <w:r w:rsidRPr="00C7556A">
        <w:rPr>
          <w:rFonts w:ascii="Noteworthy Light" w:hAnsi="Noteworthy Light" w:cs="Big Caslon Medium"/>
          <w:sz w:val="28"/>
          <w:szCs w:val="28"/>
        </w:rPr>
        <w:t xml:space="preserve"> – </w:t>
      </w:r>
      <w:r>
        <w:rPr>
          <w:rFonts w:ascii="Noteworthy Light" w:hAnsi="Noteworthy Light" w:cs="Big Caslon Medium"/>
          <w:sz w:val="28"/>
          <w:szCs w:val="28"/>
        </w:rPr>
        <w:t>Raspberry Hard Seltzer</w:t>
      </w:r>
      <w:r w:rsidRPr="00C7556A">
        <w:rPr>
          <w:rFonts w:ascii="Noteworthy Light" w:hAnsi="Noteworthy Light" w:cs="Big Caslon Medium"/>
          <w:sz w:val="28"/>
          <w:szCs w:val="28"/>
        </w:rPr>
        <w:t xml:space="preserve"> – </w:t>
      </w:r>
      <w:r>
        <w:rPr>
          <w:rFonts w:ascii="Noteworthy Light" w:hAnsi="Noteworthy Light" w:cs="Big Caslon Medium"/>
          <w:sz w:val="28"/>
          <w:szCs w:val="28"/>
        </w:rPr>
        <w:t>Alpha Brewing Company 5</w:t>
      </w:r>
    </w:p>
    <w:p w14:paraId="359D3081" w14:textId="0814D656" w:rsidR="000B65C5" w:rsidRPr="000B65C5" w:rsidRDefault="000B65C5" w:rsidP="000B65C5">
      <w:pPr>
        <w:jc w:val="center"/>
        <w:rPr>
          <w:rFonts w:ascii="Noteworthy Light" w:hAnsi="Noteworthy Light" w:cs="Big Caslon Medium"/>
          <w:sz w:val="2"/>
          <w:szCs w:val="2"/>
        </w:rPr>
      </w:pPr>
    </w:p>
    <w:p w14:paraId="46FF9417" w14:textId="344E75D3" w:rsidR="000B65C5" w:rsidRPr="001F464F" w:rsidRDefault="000B65C5" w:rsidP="000B65C5">
      <w:pPr>
        <w:jc w:val="center"/>
        <w:rPr>
          <w:rFonts w:ascii="Noteworthy Light" w:hAnsi="Noteworthy Light" w:cs="Big Caslon Medium"/>
          <w:sz w:val="28"/>
          <w:szCs w:val="28"/>
        </w:rPr>
      </w:pPr>
      <w:r>
        <w:rPr>
          <w:rFonts w:ascii="Noteworthy Light" w:hAnsi="Noteworthy Light" w:cs="Big Caslon Medium"/>
          <w:b/>
          <w:bCs/>
          <w:sz w:val="46"/>
          <w:szCs w:val="46"/>
        </w:rPr>
        <w:t>Purple Haze</w:t>
      </w:r>
      <w:r w:rsidRPr="000D2061">
        <w:rPr>
          <w:rFonts w:ascii="Noteworthy Light" w:hAnsi="Noteworthy Light" w:cs="Big Caslon Medium"/>
          <w:sz w:val="28"/>
          <w:szCs w:val="28"/>
        </w:rPr>
        <w:t xml:space="preserve"> – </w:t>
      </w:r>
      <w:r>
        <w:rPr>
          <w:rFonts w:ascii="Noteworthy Light" w:hAnsi="Noteworthy Light" w:cs="Big Caslon Medium"/>
          <w:sz w:val="28"/>
          <w:szCs w:val="28"/>
        </w:rPr>
        <w:t>Raspberry Wheat Lager</w:t>
      </w:r>
      <w:r w:rsidRPr="000D2061">
        <w:rPr>
          <w:rFonts w:ascii="Noteworthy Light" w:hAnsi="Noteworthy Light" w:cs="Big Caslon Medium"/>
          <w:sz w:val="28"/>
          <w:szCs w:val="28"/>
        </w:rPr>
        <w:t xml:space="preserve"> – </w:t>
      </w:r>
      <w:r>
        <w:rPr>
          <w:rFonts w:ascii="Noteworthy Light" w:hAnsi="Noteworthy Light" w:cs="Big Caslon Medium"/>
          <w:sz w:val="28"/>
          <w:szCs w:val="28"/>
        </w:rPr>
        <w:t>Abita Brewing Company 6</w:t>
      </w:r>
    </w:p>
    <w:p w14:paraId="64CA909C" w14:textId="77777777" w:rsidR="008F2745" w:rsidRPr="004D5E30" w:rsidRDefault="008F2745" w:rsidP="00515EB8">
      <w:pPr>
        <w:jc w:val="center"/>
        <w:rPr>
          <w:rFonts w:ascii="Noteworthy Light" w:hAnsi="Noteworthy Light" w:cs="Big Caslon Medium"/>
          <w:sz w:val="2"/>
          <w:szCs w:val="2"/>
        </w:rPr>
      </w:pPr>
    </w:p>
    <w:p w14:paraId="393A45F7" w14:textId="3D415955" w:rsidR="008F2745" w:rsidRDefault="008F2745" w:rsidP="005817F4">
      <w:pPr>
        <w:jc w:val="center"/>
        <w:rPr>
          <w:rFonts w:ascii="Noteworthy Light" w:hAnsi="Noteworthy Light" w:cs="Big Caslon Medium"/>
          <w:sz w:val="28"/>
          <w:szCs w:val="28"/>
        </w:rPr>
      </w:pPr>
      <w:r w:rsidRPr="00C7556A">
        <w:rPr>
          <w:rFonts w:ascii="Noteworthy Light" w:hAnsi="Noteworthy Light" w:cs="Big Caslon Medium"/>
          <w:b/>
          <w:bCs/>
          <w:sz w:val="46"/>
          <w:szCs w:val="46"/>
        </w:rPr>
        <w:t>Sweet Lou’s</w:t>
      </w:r>
      <w:r w:rsidRPr="00C7556A">
        <w:rPr>
          <w:rFonts w:ascii="Noteworthy Light" w:hAnsi="Noteworthy Light" w:cs="Big Caslon Medium"/>
          <w:sz w:val="26"/>
          <w:szCs w:val="26"/>
        </w:rPr>
        <w:t xml:space="preserve"> </w:t>
      </w:r>
      <w:r w:rsidRPr="00C7556A">
        <w:rPr>
          <w:rFonts w:ascii="Noteworthy Light" w:hAnsi="Noteworthy Light" w:cs="Big Caslon Medium"/>
          <w:sz w:val="28"/>
          <w:szCs w:val="28"/>
        </w:rPr>
        <w:t xml:space="preserve">– Blueberry Lavender Cider – Brick River Cider Co. </w:t>
      </w:r>
      <w:r>
        <w:rPr>
          <w:rFonts w:ascii="Noteworthy Light" w:hAnsi="Noteworthy Light" w:cs="Big Caslon Medium"/>
          <w:sz w:val="28"/>
          <w:szCs w:val="28"/>
        </w:rPr>
        <w:t>8</w:t>
      </w:r>
    </w:p>
    <w:p w14:paraId="628ACAE0" w14:textId="77777777" w:rsidR="000B65C5" w:rsidRPr="000B65C5" w:rsidRDefault="000B65C5" w:rsidP="005817F4">
      <w:pPr>
        <w:jc w:val="center"/>
        <w:rPr>
          <w:rFonts w:ascii="Noteworthy Light" w:hAnsi="Noteworthy Light" w:cs="Big Caslon Medium"/>
          <w:sz w:val="2"/>
          <w:szCs w:val="2"/>
        </w:rPr>
      </w:pPr>
    </w:p>
    <w:p w14:paraId="6C621E65" w14:textId="6879FED6" w:rsidR="00303CC6" w:rsidRDefault="000B65C5" w:rsidP="000B65C5">
      <w:pPr>
        <w:jc w:val="center"/>
        <w:rPr>
          <w:rFonts w:ascii="Noteworthy Light" w:hAnsi="Noteworthy Light" w:cs="Big Caslon Medium"/>
          <w:sz w:val="28"/>
          <w:szCs w:val="28"/>
        </w:rPr>
      </w:pPr>
      <w:r>
        <w:rPr>
          <w:rFonts w:ascii="Noteworthy Light" w:hAnsi="Noteworthy Light" w:cs="Big Caslon Medium"/>
          <w:b/>
          <w:bCs/>
          <w:sz w:val="46"/>
          <w:szCs w:val="46"/>
        </w:rPr>
        <w:t>Single Speed</w:t>
      </w:r>
      <w:r w:rsidRPr="00C7556A">
        <w:rPr>
          <w:rFonts w:ascii="Noteworthy Light" w:hAnsi="Noteworthy Light" w:cs="Big Caslon Medium"/>
          <w:sz w:val="28"/>
          <w:szCs w:val="28"/>
        </w:rPr>
        <w:t xml:space="preserve"> – </w:t>
      </w:r>
      <w:r>
        <w:rPr>
          <w:rFonts w:ascii="Noteworthy Light" w:hAnsi="Noteworthy Light" w:cs="Big Caslon Medium"/>
          <w:sz w:val="28"/>
          <w:szCs w:val="28"/>
        </w:rPr>
        <w:t>American Blonde Ale</w:t>
      </w:r>
      <w:r w:rsidRPr="00C7556A">
        <w:rPr>
          <w:rFonts w:ascii="Noteworthy Light" w:hAnsi="Noteworthy Light" w:cs="Big Caslon Medium"/>
          <w:sz w:val="28"/>
          <w:szCs w:val="28"/>
        </w:rPr>
        <w:t xml:space="preserve"> – </w:t>
      </w:r>
      <w:r w:rsidRPr="000D2061">
        <w:rPr>
          <w:rFonts w:ascii="Noteworthy Light" w:hAnsi="Noteworthy Light" w:cs="Big Caslon Medium"/>
          <w:sz w:val="28"/>
          <w:szCs w:val="28"/>
        </w:rPr>
        <w:t xml:space="preserve">4 Hands Brewing Co. </w:t>
      </w:r>
      <w:r>
        <w:rPr>
          <w:rFonts w:ascii="Noteworthy Light" w:hAnsi="Noteworthy Light" w:cs="Big Caslon Medium"/>
          <w:sz w:val="28"/>
          <w:szCs w:val="28"/>
        </w:rPr>
        <w:t>6</w:t>
      </w:r>
    </w:p>
    <w:p w14:paraId="2B3245D0" w14:textId="77777777" w:rsidR="000B65C5" w:rsidRPr="000B65C5" w:rsidRDefault="000B65C5" w:rsidP="000B65C5">
      <w:pPr>
        <w:jc w:val="center"/>
        <w:rPr>
          <w:rFonts w:ascii="Noteworthy Light" w:hAnsi="Noteworthy Light" w:cs="Big Caslon Medium"/>
          <w:sz w:val="2"/>
          <w:szCs w:val="2"/>
        </w:rPr>
      </w:pPr>
    </w:p>
    <w:p w14:paraId="54659CCC" w14:textId="226F57DE" w:rsidR="000B65C5" w:rsidRPr="004F6919" w:rsidRDefault="00303CC6" w:rsidP="000B65C5">
      <w:pPr>
        <w:jc w:val="center"/>
        <w:rPr>
          <w:rFonts w:ascii="Noteworthy Light" w:hAnsi="Noteworthy Light" w:cs="Big Caslon Medium"/>
          <w:sz w:val="28"/>
          <w:szCs w:val="28"/>
        </w:rPr>
      </w:pPr>
      <w:r>
        <w:rPr>
          <w:rFonts w:ascii="Noteworthy Light" w:hAnsi="Noteworthy Light" w:cs="Big Caslon Medium"/>
          <w:b/>
          <w:bCs/>
          <w:sz w:val="46"/>
          <w:szCs w:val="46"/>
        </w:rPr>
        <w:t>Boat Beer</w:t>
      </w:r>
      <w:r w:rsidRPr="00C7556A">
        <w:rPr>
          <w:rFonts w:ascii="Noteworthy Light" w:hAnsi="Noteworthy Light" w:cs="Big Caslon Medium"/>
          <w:sz w:val="28"/>
          <w:szCs w:val="28"/>
        </w:rPr>
        <w:t xml:space="preserve"> –</w:t>
      </w:r>
      <w:r>
        <w:rPr>
          <w:rFonts w:ascii="Noteworthy Light" w:hAnsi="Noteworthy Light" w:cs="Big Caslon Medium"/>
          <w:sz w:val="28"/>
          <w:szCs w:val="28"/>
        </w:rPr>
        <w:t xml:space="preserve"> American Blonde Ale </w:t>
      </w:r>
      <w:r w:rsidRPr="00C7556A">
        <w:rPr>
          <w:rFonts w:ascii="Noteworthy Light" w:hAnsi="Noteworthy Light" w:cs="Big Caslon Medium"/>
          <w:sz w:val="28"/>
          <w:szCs w:val="28"/>
        </w:rPr>
        <w:t xml:space="preserve">– </w:t>
      </w:r>
      <w:r>
        <w:rPr>
          <w:rFonts w:ascii="Noteworthy Light" w:hAnsi="Noteworthy Light" w:cs="Big Caslon Medium"/>
          <w:sz w:val="28"/>
          <w:szCs w:val="28"/>
        </w:rPr>
        <w:t>Alpha Brewing Company 6</w:t>
      </w:r>
    </w:p>
    <w:sectPr w:rsidR="000B65C5" w:rsidRPr="004F6919" w:rsidSect="009762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864" w:bottom="720" w:left="864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D73E4" w14:textId="77777777" w:rsidR="00C74B63" w:rsidRDefault="00C74B63" w:rsidP="00B40FF3">
      <w:r>
        <w:separator/>
      </w:r>
    </w:p>
  </w:endnote>
  <w:endnote w:type="continuationSeparator" w:id="0">
    <w:p w14:paraId="56965B53" w14:textId="77777777" w:rsidR="00C74B63" w:rsidRDefault="00C74B63" w:rsidP="00B4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Noteworthy Light">
    <w:altName w:val="NOTEWORTHY LIGHT"/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Big Caslon Medium">
    <w:altName w:val="BIG CASLON MEDIUM"/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43D4" w14:textId="77777777" w:rsidR="00B40FF3" w:rsidRDefault="00B40F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0387" w14:textId="77777777" w:rsidR="00B40FF3" w:rsidRDefault="00B40F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02564" w14:textId="77777777" w:rsidR="00B40FF3" w:rsidRDefault="00B40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206F1" w14:textId="77777777" w:rsidR="00C74B63" w:rsidRDefault="00C74B63" w:rsidP="00B40FF3">
      <w:r>
        <w:separator/>
      </w:r>
    </w:p>
  </w:footnote>
  <w:footnote w:type="continuationSeparator" w:id="0">
    <w:p w14:paraId="5F894225" w14:textId="77777777" w:rsidR="00C74B63" w:rsidRDefault="00C74B63" w:rsidP="00B40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4DC6" w14:textId="6A8CD72A" w:rsidR="00B40FF3" w:rsidRDefault="00C74B63">
    <w:pPr>
      <w:pStyle w:val="Header"/>
    </w:pPr>
    <w:r>
      <w:rPr>
        <w:noProof/>
      </w:rPr>
      <w:pict w14:anchorId="382756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2464955" o:spid="_x0000_s1027" type="#_x0000_t75" alt="" style="position:absolute;margin-left:0;margin-top:0;width:1252pt;height:83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ach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ED7BF" w14:textId="3E9E9EE6" w:rsidR="00B40FF3" w:rsidRDefault="00C74B63">
    <w:pPr>
      <w:pStyle w:val="Header"/>
    </w:pPr>
    <w:r>
      <w:rPr>
        <w:noProof/>
      </w:rPr>
      <w:pict w14:anchorId="6642C4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2464956" o:spid="_x0000_s1026" type="#_x0000_t75" alt="" style="position:absolute;margin-left:0;margin-top:0;width:1252pt;height:83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ach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4FCE" w14:textId="3263B6F0" w:rsidR="00B40FF3" w:rsidRDefault="00C74B63">
    <w:pPr>
      <w:pStyle w:val="Header"/>
    </w:pPr>
    <w:r>
      <w:rPr>
        <w:noProof/>
      </w:rPr>
      <w:pict w14:anchorId="366DE3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2464954" o:spid="_x0000_s1025" type="#_x0000_t75" alt="" style="position:absolute;margin-left:0;margin-top:0;width:1252pt;height:83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ach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B4"/>
    <w:rsid w:val="00003E75"/>
    <w:rsid w:val="0000505D"/>
    <w:rsid w:val="000050A3"/>
    <w:rsid w:val="000064C7"/>
    <w:rsid w:val="000070A3"/>
    <w:rsid w:val="00010C90"/>
    <w:rsid w:val="00011B7D"/>
    <w:rsid w:val="00011ECC"/>
    <w:rsid w:val="00011FA0"/>
    <w:rsid w:val="00012C2A"/>
    <w:rsid w:val="00015CE2"/>
    <w:rsid w:val="000174A9"/>
    <w:rsid w:val="00020706"/>
    <w:rsid w:val="00020BC3"/>
    <w:rsid w:val="00025670"/>
    <w:rsid w:val="000263C5"/>
    <w:rsid w:val="00027510"/>
    <w:rsid w:val="00027A9D"/>
    <w:rsid w:val="00027F06"/>
    <w:rsid w:val="000318B0"/>
    <w:rsid w:val="00031D64"/>
    <w:rsid w:val="00035852"/>
    <w:rsid w:val="00037D91"/>
    <w:rsid w:val="0004075F"/>
    <w:rsid w:val="00041164"/>
    <w:rsid w:val="00041864"/>
    <w:rsid w:val="000479A4"/>
    <w:rsid w:val="00051CC9"/>
    <w:rsid w:val="00055569"/>
    <w:rsid w:val="00056787"/>
    <w:rsid w:val="000608E6"/>
    <w:rsid w:val="00061845"/>
    <w:rsid w:val="00061886"/>
    <w:rsid w:val="00063166"/>
    <w:rsid w:val="000640B3"/>
    <w:rsid w:val="00065016"/>
    <w:rsid w:val="00067D11"/>
    <w:rsid w:val="000723F1"/>
    <w:rsid w:val="00074883"/>
    <w:rsid w:val="00075C50"/>
    <w:rsid w:val="00077514"/>
    <w:rsid w:val="000812CD"/>
    <w:rsid w:val="000865E0"/>
    <w:rsid w:val="00087B1A"/>
    <w:rsid w:val="00087CF3"/>
    <w:rsid w:val="0009038C"/>
    <w:rsid w:val="00090CFC"/>
    <w:rsid w:val="00091EE4"/>
    <w:rsid w:val="000930C7"/>
    <w:rsid w:val="00093A38"/>
    <w:rsid w:val="0009430E"/>
    <w:rsid w:val="000945DA"/>
    <w:rsid w:val="00094F1E"/>
    <w:rsid w:val="00097515"/>
    <w:rsid w:val="000A0F3A"/>
    <w:rsid w:val="000A2B40"/>
    <w:rsid w:val="000A3B5D"/>
    <w:rsid w:val="000A7098"/>
    <w:rsid w:val="000B4471"/>
    <w:rsid w:val="000B4EDA"/>
    <w:rsid w:val="000B65C5"/>
    <w:rsid w:val="000B6786"/>
    <w:rsid w:val="000C30A4"/>
    <w:rsid w:val="000C3532"/>
    <w:rsid w:val="000C447A"/>
    <w:rsid w:val="000C68B9"/>
    <w:rsid w:val="000C79D8"/>
    <w:rsid w:val="000C7F2E"/>
    <w:rsid w:val="000D02AA"/>
    <w:rsid w:val="000D0EF6"/>
    <w:rsid w:val="000D462D"/>
    <w:rsid w:val="000D4E72"/>
    <w:rsid w:val="000D66A8"/>
    <w:rsid w:val="000D6854"/>
    <w:rsid w:val="000D6881"/>
    <w:rsid w:val="000E0CF9"/>
    <w:rsid w:val="000E5777"/>
    <w:rsid w:val="000E7D4A"/>
    <w:rsid w:val="000F075F"/>
    <w:rsid w:val="000F7158"/>
    <w:rsid w:val="00101956"/>
    <w:rsid w:val="0010395E"/>
    <w:rsid w:val="001040E6"/>
    <w:rsid w:val="0010456C"/>
    <w:rsid w:val="0010641C"/>
    <w:rsid w:val="00114BE1"/>
    <w:rsid w:val="00130EBA"/>
    <w:rsid w:val="00130F9A"/>
    <w:rsid w:val="00132B25"/>
    <w:rsid w:val="00132EE7"/>
    <w:rsid w:val="00135122"/>
    <w:rsid w:val="00135E38"/>
    <w:rsid w:val="00141A0A"/>
    <w:rsid w:val="00142A7D"/>
    <w:rsid w:val="00144F7E"/>
    <w:rsid w:val="001512E3"/>
    <w:rsid w:val="00151B41"/>
    <w:rsid w:val="001548E4"/>
    <w:rsid w:val="00156955"/>
    <w:rsid w:val="001607FF"/>
    <w:rsid w:val="00161A48"/>
    <w:rsid w:val="00162653"/>
    <w:rsid w:val="0016273B"/>
    <w:rsid w:val="0016326C"/>
    <w:rsid w:val="001640B3"/>
    <w:rsid w:val="00164D15"/>
    <w:rsid w:val="0016644D"/>
    <w:rsid w:val="00166CA6"/>
    <w:rsid w:val="00173433"/>
    <w:rsid w:val="001740AC"/>
    <w:rsid w:val="001746B3"/>
    <w:rsid w:val="00174810"/>
    <w:rsid w:val="00175A56"/>
    <w:rsid w:val="00177749"/>
    <w:rsid w:val="00180E1F"/>
    <w:rsid w:val="0018172C"/>
    <w:rsid w:val="00186E1B"/>
    <w:rsid w:val="001977AA"/>
    <w:rsid w:val="001A053C"/>
    <w:rsid w:val="001A6AF6"/>
    <w:rsid w:val="001A7617"/>
    <w:rsid w:val="001B1119"/>
    <w:rsid w:val="001B410A"/>
    <w:rsid w:val="001B4E89"/>
    <w:rsid w:val="001B5AEA"/>
    <w:rsid w:val="001B729F"/>
    <w:rsid w:val="001C00BC"/>
    <w:rsid w:val="001C0EE8"/>
    <w:rsid w:val="001C1466"/>
    <w:rsid w:val="001C2FE9"/>
    <w:rsid w:val="001C343A"/>
    <w:rsid w:val="001C5486"/>
    <w:rsid w:val="001C69DE"/>
    <w:rsid w:val="001D0656"/>
    <w:rsid w:val="001D50BF"/>
    <w:rsid w:val="001D73A3"/>
    <w:rsid w:val="001E0182"/>
    <w:rsid w:val="001E03A0"/>
    <w:rsid w:val="001E1157"/>
    <w:rsid w:val="001E1662"/>
    <w:rsid w:val="001E63CC"/>
    <w:rsid w:val="001E68D7"/>
    <w:rsid w:val="001E75D2"/>
    <w:rsid w:val="001F1639"/>
    <w:rsid w:val="001F3A1A"/>
    <w:rsid w:val="001F464F"/>
    <w:rsid w:val="001F5010"/>
    <w:rsid w:val="001F5451"/>
    <w:rsid w:val="001F5F30"/>
    <w:rsid w:val="0020290A"/>
    <w:rsid w:val="002057BC"/>
    <w:rsid w:val="00212B91"/>
    <w:rsid w:val="00213116"/>
    <w:rsid w:val="0021323C"/>
    <w:rsid w:val="00214756"/>
    <w:rsid w:val="00216EEB"/>
    <w:rsid w:val="00217371"/>
    <w:rsid w:val="002175D9"/>
    <w:rsid w:val="00221BEC"/>
    <w:rsid w:val="00224DCF"/>
    <w:rsid w:val="00224F9B"/>
    <w:rsid w:val="00225AD7"/>
    <w:rsid w:val="00227C35"/>
    <w:rsid w:val="00233234"/>
    <w:rsid w:val="002336B3"/>
    <w:rsid w:val="00234245"/>
    <w:rsid w:val="0023790D"/>
    <w:rsid w:val="0024698A"/>
    <w:rsid w:val="00246D7E"/>
    <w:rsid w:val="00250B40"/>
    <w:rsid w:val="0025166B"/>
    <w:rsid w:val="0025235A"/>
    <w:rsid w:val="00253FF1"/>
    <w:rsid w:val="00255ED6"/>
    <w:rsid w:val="002579AC"/>
    <w:rsid w:val="00264985"/>
    <w:rsid w:val="00266268"/>
    <w:rsid w:val="00277895"/>
    <w:rsid w:val="00282F45"/>
    <w:rsid w:val="00285013"/>
    <w:rsid w:val="0028501B"/>
    <w:rsid w:val="00286475"/>
    <w:rsid w:val="002915AB"/>
    <w:rsid w:val="0029306B"/>
    <w:rsid w:val="0029513D"/>
    <w:rsid w:val="00295160"/>
    <w:rsid w:val="0029621E"/>
    <w:rsid w:val="002A069C"/>
    <w:rsid w:val="002A06F9"/>
    <w:rsid w:val="002A3BF6"/>
    <w:rsid w:val="002B157F"/>
    <w:rsid w:val="002B16FD"/>
    <w:rsid w:val="002B1F8D"/>
    <w:rsid w:val="002B2493"/>
    <w:rsid w:val="002B28FB"/>
    <w:rsid w:val="002B637D"/>
    <w:rsid w:val="002C2264"/>
    <w:rsid w:val="002C2400"/>
    <w:rsid w:val="002C2891"/>
    <w:rsid w:val="002C55BA"/>
    <w:rsid w:val="002C5E9B"/>
    <w:rsid w:val="002C6E9C"/>
    <w:rsid w:val="002C7FD1"/>
    <w:rsid w:val="002D0B98"/>
    <w:rsid w:val="002D304C"/>
    <w:rsid w:val="002D49AD"/>
    <w:rsid w:val="002E0809"/>
    <w:rsid w:val="002E6304"/>
    <w:rsid w:val="002E6E32"/>
    <w:rsid w:val="002E7DEB"/>
    <w:rsid w:val="002F47DD"/>
    <w:rsid w:val="002F56BC"/>
    <w:rsid w:val="002F5B6F"/>
    <w:rsid w:val="002F5C2E"/>
    <w:rsid w:val="002F6E2C"/>
    <w:rsid w:val="003008A9"/>
    <w:rsid w:val="00301A23"/>
    <w:rsid w:val="00301E65"/>
    <w:rsid w:val="00302ED8"/>
    <w:rsid w:val="00303B91"/>
    <w:rsid w:val="00303CC6"/>
    <w:rsid w:val="00303EF6"/>
    <w:rsid w:val="00304AA0"/>
    <w:rsid w:val="00305A75"/>
    <w:rsid w:val="00306253"/>
    <w:rsid w:val="00311ECB"/>
    <w:rsid w:val="00312250"/>
    <w:rsid w:val="00317BA9"/>
    <w:rsid w:val="00323762"/>
    <w:rsid w:val="00323B8B"/>
    <w:rsid w:val="003248AA"/>
    <w:rsid w:val="00326E45"/>
    <w:rsid w:val="00326F1B"/>
    <w:rsid w:val="00327B23"/>
    <w:rsid w:val="00330837"/>
    <w:rsid w:val="0033144E"/>
    <w:rsid w:val="00332FA1"/>
    <w:rsid w:val="0033471D"/>
    <w:rsid w:val="00334A69"/>
    <w:rsid w:val="00334EE0"/>
    <w:rsid w:val="00335B95"/>
    <w:rsid w:val="00336AA2"/>
    <w:rsid w:val="00340098"/>
    <w:rsid w:val="0034116D"/>
    <w:rsid w:val="00342D4A"/>
    <w:rsid w:val="00343EA9"/>
    <w:rsid w:val="00344069"/>
    <w:rsid w:val="003510BB"/>
    <w:rsid w:val="003526D7"/>
    <w:rsid w:val="003528DA"/>
    <w:rsid w:val="003615A6"/>
    <w:rsid w:val="00362F85"/>
    <w:rsid w:val="003643F3"/>
    <w:rsid w:val="00364550"/>
    <w:rsid w:val="003652B6"/>
    <w:rsid w:val="003703A1"/>
    <w:rsid w:val="00372EF8"/>
    <w:rsid w:val="0037527C"/>
    <w:rsid w:val="00376AF1"/>
    <w:rsid w:val="00377232"/>
    <w:rsid w:val="00380CAB"/>
    <w:rsid w:val="00382BB3"/>
    <w:rsid w:val="003846F1"/>
    <w:rsid w:val="003861B3"/>
    <w:rsid w:val="00390999"/>
    <w:rsid w:val="00390BB4"/>
    <w:rsid w:val="003918DF"/>
    <w:rsid w:val="0039198A"/>
    <w:rsid w:val="00394181"/>
    <w:rsid w:val="003972F2"/>
    <w:rsid w:val="00397977"/>
    <w:rsid w:val="00397BCA"/>
    <w:rsid w:val="003A28DC"/>
    <w:rsid w:val="003A33E2"/>
    <w:rsid w:val="003A7146"/>
    <w:rsid w:val="003B27AA"/>
    <w:rsid w:val="003B27CF"/>
    <w:rsid w:val="003B287C"/>
    <w:rsid w:val="003B3B48"/>
    <w:rsid w:val="003B55DD"/>
    <w:rsid w:val="003B5665"/>
    <w:rsid w:val="003B63DB"/>
    <w:rsid w:val="003B768E"/>
    <w:rsid w:val="003C38F6"/>
    <w:rsid w:val="003C47E1"/>
    <w:rsid w:val="003C4A5E"/>
    <w:rsid w:val="003C7B84"/>
    <w:rsid w:val="003D0303"/>
    <w:rsid w:val="003D03D8"/>
    <w:rsid w:val="003D59F8"/>
    <w:rsid w:val="003D710D"/>
    <w:rsid w:val="003E068D"/>
    <w:rsid w:val="003E3B31"/>
    <w:rsid w:val="003E458B"/>
    <w:rsid w:val="003E5366"/>
    <w:rsid w:val="003E5719"/>
    <w:rsid w:val="003E6996"/>
    <w:rsid w:val="003E6F20"/>
    <w:rsid w:val="003F1AD5"/>
    <w:rsid w:val="003F307E"/>
    <w:rsid w:val="003F699E"/>
    <w:rsid w:val="003F6B00"/>
    <w:rsid w:val="003F6F28"/>
    <w:rsid w:val="004019A1"/>
    <w:rsid w:val="004029BA"/>
    <w:rsid w:val="00406CEF"/>
    <w:rsid w:val="00406E0A"/>
    <w:rsid w:val="0040747A"/>
    <w:rsid w:val="00410185"/>
    <w:rsid w:val="00410622"/>
    <w:rsid w:val="00411BCD"/>
    <w:rsid w:val="00412E98"/>
    <w:rsid w:val="00414014"/>
    <w:rsid w:val="00414622"/>
    <w:rsid w:val="004156E2"/>
    <w:rsid w:val="00416DEB"/>
    <w:rsid w:val="00417767"/>
    <w:rsid w:val="00417EA5"/>
    <w:rsid w:val="00423633"/>
    <w:rsid w:val="00423879"/>
    <w:rsid w:val="00423BFF"/>
    <w:rsid w:val="00430D6A"/>
    <w:rsid w:val="00431F06"/>
    <w:rsid w:val="004332A5"/>
    <w:rsid w:val="004334C4"/>
    <w:rsid w:val="00434E9A"/>
    <w:rsid w:val="0043678C"/>
    <w:rsid w:val="00437BBC"/>
    <w:rsid w:val="0044640B"/>
    <w:rsid w:val="00446AF7"/>
    <w:rsid w:val="004504D2"/>
    <w:rsid w:val="004515D3"/>
    <w:rsid w:val="00457412"/>
    <w:rsid w:val="00462ADB"/>
    <w:rsid w:val="00464ACB"/>
    <w:rsid w:val="00465A92"/>
    <w:rsid w:val="004710A0"/>
    <w:rsid w:val="004724B1"/>
    <w:rsid w:val="00474A68"/>
    <w:rsid w:val="00475BAC"/>
    <w:rsid w:val="00477B6D"/>
    <w:rsid w:val="00477DD7"/>
    <w:rsid w:val="004800DC"/>
    <w:rsid w:val="00480BC8"/>
    <w:rsid w:val="0048186A"/>
    <w:rsid w:val="00481CBA"/>
    <w:rsid w:val="004821DE"/>
    <w:rsid w:val="00487032"/>
    <w:rsid w:val="00491F33"/>
    <w:rsid w:val="00492C10"/>
    <w:rsid w:val="0049310F"/>
    <w:rsid w:val="00496C81"/>
    <w:rsid w:val="0049767F"/>
    <w:rsid w:val="004A09A8"/>
    <w:rsid w:val="004A1122"/>
    <w:rsid w:val="004A1659"/>
    <w:rsid w:val="004A3BD6"/>
    <w:rsid w:val="004A45F7"/>
    <w:rsid w:val="004B0E48"/>
    <w:rsid w:val="004B3E63"/>
    <w:rsid w:val="004B53EF"/>
    <w:rsid w:val="004B77A4"/>
    <w:rsid w:val="004B7944"/>
    <w:rsid w:val="004B7E61"/>
    <w:rsid w:val="004C08A6"/>
    <w:rsid w:val="004C2A11"/>
    <w:rsid w:val="004C79E8"/>
    <w:rsid w:val="004D0052"/>
    <w:rsid w:val="004D0B8C"/>
    <w:rsid w:val="004D1643"/>
    <w:rsid w:val="004D1EC4"/>
    <w:rsid w:val="004D2BF2"/>
    <w:rsid w:val="004D4A58"/>
    <w:rsid w:val="004D5563"/>
    <w:rsid w:val="004D5E30"/>
    <w:rsid w:val="004D69BE"/>
    <w:rsid w:val="004D6B02"/>
    <w:rsid w:val="004E282E"/>
    <w:rsid w:val="004E304E"/>
    <w:rsid w:val="004E4B33"/>
    <w:rsid w:val="004E6AC6"/>
    <w:rsid w:val="004F0056"/>
    <w:rsid w:val="004F2BE4"/>
    <w:rsid w:val="004F3263"/>
    <w:rsid w:val="004F33E1"/>
    <w:rsid w:val="004F55BB"/>
    <w:rsid w:val="004F5E33"/>
    <w:rsid w:val="004F6919"/>
    <w:rsid w:val="0050076A"/>
    <w:rsid w:val="00502DA8"/>
    <w:rsid w:val="00505F00"/>
    <w:rsid w:val="005068CB"/>
    <w:rsid w:val="00515EB8"/>
    <w:rsid w:val="00525280"/>
    <w:rsid w:val="0052674D"/>
    <w:rsid w:val="005271B2"/>
    <w:rsid w:val="0052728B"/>
    <w:rsid w:val="00527913"/>
    <w:rsid w:val="0053036D"/>
    <w:rsid w:val="00531AD6"/>
    <w:rsid w:val="00531E21"/>
    <w:rsid w:val="00533672"/>
    <w:rsid w:val="0053470E"/>
    <w:rsid w:val="0053625C"/>
    <w:rsid w:val="00537EE3"/>
    <w:rsid w:val="005406ED"/>
    <w:rsid w:val="00540B7D"/>
    <w:rsid w:val="00541062"/>
    <w:rsid w:val="0054307D"/>
    <w:rsid w:val="00551283"/>
    <w:rsid w:val="00552057"/>
    <w:rsid w:val="005547B6"/>
    <w:rsid w:val="00554A64"/>
    <w:rsid w:val="0055690B"/>
    <w:rsid w:val="00556BAE"/>
    <w:rsid w:val="005575B6"/>
    <w:rsid w:val="005602A5"/>
    <w:rsid w:val="00564906"/>
    <w:rsid w:val="0056492C"/>
    <w:rsid w:val="0056528E"/>
    <w:rsid w:val="00570651"/>
    <w:rsid w:val="00573BE5"/>
    <w:rsid w:val="00574424"/>
    <w:rsid w:val="005816D0"/>
    <w:rsid w:val="005817F4"/>
    <w:rsid w:val="005843AA"/>
    <w:rsid w:val="005858E3"/>
    <w:rsid w:val="0058799B"/>
    <w:rsid w:val="005903F9"/>
    <w:rsid w:val="00591528"/>
    <w:rsid w:val="005921B8"/>
    <w:rsid w:val="00594671"/>
    <w:rsid w:val="0059485F"/>
    <w:rsid w:val="005A2243"/>
    <w:rsid w:val="005A3161"/>
    <w:rsid w:val="005A4554"/>
    <w:rsid w:val="005A45C8"/>
    <w:rsid w:val="005A487F"/>
    <w:rsid w:val="005A70A7"/>
    <w:rsid w:val="005A797E"/>
    <w:rsid w:val="005B2661"/>
    <w:rsid w:val="005B4B66"/>
    <w:rsid w:val="005B500C"/>
    <w:rsid w:val="005B724B"/>
    <w:rsid w:val="005C07FC"/>
    <w:rsid w:val="005C3A88"/>
    <w:rsid w:val="005C3B0C"/>
    <w:rsid w:val="005C55C5"/>
    <w:rsid w:val="005C7485"/>
    <w:rsid w:val="005D0648"/>
    <w:rsid w:val="005D130D"/>
    <w:rsid w:val="005D3765"/>
    <w:rsid w:val="005D43BA"/>
    <w:rsid w:val="005D6075"/>
    <w:rsid w:val="005E085A"/>
    <w:rsid w:val="005E16B3"/>
    <w:rsid w:val="005F014A"/>
    <w:rsid w:val="005F03A3"/>
    <w:rsid w:val="005F0639"/>
    <w:rsid w:val="005F27F5"/>
    <w:rsid w:val="005F4793"/>
    <w:rsid w:val="00603020"/>
    <w:rsid w:val="00604FDC"/>
    <w:rsid w:val="00606675"/>
    <w:rsid w:val="00607118"/>
    <w:rsid w:val="006101C3"/>
    <w:rsid w:val="00611B61"/>
    <w:rsid w:val="00611C2F"/>
    <w:rsid w:val="00614870"/>
    <w:rsid w:val="00614A8B"/>
    <w:rsid w:val="00614CDC"/>
    <w:rsid w:val="00617DE2"/>
    <w:rsid w:val="0062120A"/>
    <w:rsid w:val="00622314"/>
    <w:rsid w:val="00623804"/>
    <w:rsid w:val="00625432"/>
    <w:rsid w:val="00627157"/>
    <w:rsid w:val="006275BE"/>
    <w:rsid w:val="00627FF2"/>
    <w:rsid w:val="006305B2"/>
    <w:rsid w:val="006328D1"/>
    <w:rsid w:val="00632A22"/>
    <w:rsid w:val="006347FB"/>
    <w:rsid w:val="00634F23"/>
    <w:rsid w:val="006363BB"/>
    <w:rsid w:val="006412D5"/>
    <w:rsid w:val="006427E7"/>
    <w:rsid w:val="00643808"/>
    <w:rsid w:val="00643871"/>
    <w:rsid w:val="0064422C"/>
    <w:rsid w:val="006454DB"/>
    <w:rsid w:val="006461E6"/>
    <w:rsid w:val="006503CD"/>
    <w:rsid w:val="00652E9E"/>
    <w:rsid w:val="006533A3"/>
    <w:rsid w:val="00653C52"/>
    <w:rsid w:val="006553C4"/>
    <w:rsid w:val="00655516"/>
    <w:rsid w:val="006612CC"/>
    <w:rsid w:val="006639AC"/>
    <w:rsid w:val="0066680B"/>
    <w:rsid w:val="00670828"/>
    <w:rsid w:val="00674DEE"/>
    <w:rsid w:val="006809A6"/>
    <w:rsid w:val="00681640"/>
    <w:rsid w:val="00681F92"/>
    <w:rsid w:val="00687709"/>
    <w:rsid w:val="0069111A"/>
    <w:rsid w:val="00693035"/>
    <w:rsid w:val="00693F59"/>
    <w:rsid w:val="00694B64"/>
    <w:rsid w:val="00697D6D"/>
    <w:rsid w:val="00697FEE"/>
    <w:rsid w:val="006A04C9"/>
    <w:rsid w:val="006A21E5"/>
    <w:rsid w:val="006A37FC"/>
    <w:rsid w:val="006A4CA5"/>
    <w:rsid w:val="006A690E"/>
    <w:rsid w:val="006B1220"/>
    <w:rsid w:val="006B24FA"/>
    <w:rsid w:val="006B3972"/>
    <w:rsid w:val="006B465E"/>
    <w:rsid w:val="006B53F9"/>
    <w:rsid w:val="006B6152"/>
    <w:rsid w:val="006B6D92"/>
    <w:rsid w:val="006B770A"/>
    <w:rsid w:val="006C0FA1"/>
    <w:rsid w:val="006C21FD"/>
    <w:rsid w:val="006C3251"/>
    <w:rsid w:val="006C3E19"/>
    <w:rsid w:val="006C4F2D"/>
    <w:rsid w:val="006C51F9"/>
    <w:rsid w:val="006C5B73"/>
    <w:rsid w:val="006C64CA"/>
    <w:rsid w:val="006D3AB4"/>
    <w:rsid w:val="006D4657"/>
    <w:rsid w:val="006D5AE1"/>
    <w:rsid w:val="006D633F"/>
    <w:rsid w:val="006D6870"/>
    <w:rsid w:val="006D6B52"/>
    <w:rsid w:val="006E2800"/>
    <w:rsid w:val="006E4043"/>
    <w:rsid w:val="006E404C"/>
    <w:rsid w:val="006E5D1D"/>
    <w:rsid w:val="006E5FB0"/>
    <w:rsid w:val="006E72DA"/>
    <w:rsid w:val="006F130A"/>
    <w:rsid w:val="006F42DD"/>
    <w:rsid w:val="006F4F0E"/>
    <w:rsid w:val="006F6EBF"/>
    <w:rsid w:val="007015C1"/>
    <w:rsid w:val="007017DE"/>
    <w:rsid w:val="007019FD"/>
    <w:rsid w:val="00702179"/>
    <w:rsid w:val="00703130"/>
    <w:rsid w:val="00705E79"/>
    <w:rsid w:val="00707330"/>
    <w:rsid w:val="00707BEF"/>
    <w:rsid w:val="00714F29"/>
    <w:rsid w:val="0071548E"/>
    <w:rsid w:val="00716553"/>
    <w:rsid w:val="00717850"/>
    <w:rsid w:val="00722618"/>
    <w:rsid w:val="00722CA8"/>
    <w:rsid w:val="0072425F"/>
    <w:rsid w:val="00725B5E"/>
    <w:rsid w:val="007266FD"/>
    <w:rsid w:val="0072680F"/>
    <w:rsid w:val="00726A12"/>
    <w:rsid w:val="00727235"/>
    <w:rsid w:val="007276FB"/>
    <w:rsid w:val="00732564"/>
    <w:rsid w:val="007343D8"/>
    <w:rsid w:val="00734E21"/>
    <w:rsid w:val="00735F05"/>
    <w:rsid w:val="0073606D"/>
    <w:rsid w:val="0073746A"/>
    <w:rsid w:val="0074150B"/>
    <w:rsid w:val="00741896"/>
    <w:rsid w:val="00744DAA"/>
    <w:rsid w:val="00744F13"/>
    <w:rsid w:val="0074552D"/>
    <w:rsid w:val="00746C93"/>
    <w:rsid w:val="007479F8"/>
    <w:rsid w:val="00750B9D"/>
    <w:rsid w:val="0075158B"/>
    <w:rsid w:val="00752247"/>
    <w:rsid w:val="00752903"/>
    <w:rsid w:val="00753EC4"/>
    <w:rsid w:val="00761EB4"/>
    <w:rsid w:val="007621B0"/>
    <w:rsid w:val="0076461A"/>
    <w:rsid w:val="00764C14"/>
    <w:rsid w:val="00766E1A"/>
    <w:rsid w:val="00767606"/>
    <w:rsid w:val="00770638"/>
    <w:rsid w:val="00771398"/>
    <w:rsid w:val="0077429A"/>
    <w:rsid w:val="0077537E"/>
    <w:rsid w:val="00775A0E"/>
    <w:rsid w:val="00777A42"/>
    <w:rsid w:val="00781178"/>
    <w:rsid w:val="00781B71"/>
    <w:rsid w:val="00781F50"/>
    <w:rsid w:val="00785EA5"/>
    <w:rsid w:val="00786C04"/>
    <w:rsid w:val="007902DE"/>
    <w:rsid w:val="00791928"/>
    <w:rsid w:val="00793143"/>
    <w:rsid w:val="007935B6"/>
    <w:rsid w:val="0079381F"/>
    <w:rsid w:val="00793E17"/>
    <w:rsid w:val="00794FBA"/>
    <w:rsid w:val="00795852"/>
    <w:rsid w:val="007A1D12"/>
    <w:rsid w:val="007A1E4B"/>
    <w:rsid w:val="007A5A91"/>
    <w:rsid w:val="007A6697"/>
    <w:rsid w:val="007A6B3C"/>
    <w:rsid w:val="007A77F9"/>
    <w:rsid w:val="007A7B3A"/>
    <w:rsid w:val="007B1FAD"/>
    <w:rsid w:val="007B23AC"/>
    <w:rsid w:val="007B24AC"/>
    <w:rsid w:val="007B2763"/>
    <w:rsid w:val="007B33D9"/>
    <w:rsid w:val="007B46DB"/>
    <w:rsid w:val="007B7CF5"/>
    <w:rsid w:val="007C17D7"/>
    <w:rsid w:val="007C2975"/>
    <w:rsid w:val="007C2B5B"/>
    <w:rsid w:val="007D1C7A"/>
    <w:rsid w:val="007D238E"/>
    <w:rsid w:val="007D2EE3"/>
    <w:rsid w:val="007D75DB"/>
    <w:rsid w:val="007D784D"/>
    <w:rsid w:val="007E2CAB"/>
    <w:rsid w:val="007E475C"/>
    <w:rsid w:val="007F7824"/>
    <w:rsid w:val="00802F16"/>
    <w:rsid w:val="0080557F"/>
    <w:rsid w:val="008070BA"/>
    <w:rsid w:val="0081133F"/>
    <w:rsid w:val="00815C6A"/>
    <w:rsid w:val="0081621B"/>
    <w:rsid w:val="008164BA"/>
    <w:rsid w:val="0081739F"/>
    <w:rsid w:val="00817F2D"/>
    <w:rsid w:val="00821601"/>
    <w:rsid w:val="00823536"/>
    <w:rsid w:val="00823B80"/>
    <w:rsid w:val="00825AB1"/>
    <w:rsid w:val="00825D95"/>
    <w:rsid w:val="008267A4"/>
    <w:rsid w:val="0083073B"/>
    <w:rsid w:val="0083148A"/>
    <w:rsid w:val="00831D31"/>
    <w:rsid w:val="0083290B"/>
    <w:rsid w:val="00832FF3"/>
    <w:rsid w:val="00833EAF"/>
    <w:rsid w:val="00837BFE"/>
    <w:rsid w:val="00841614"/>
    <w:rsid w:val="008425AE"/>
    <w:rsid w:val="008431DC"/>
    <w:rsid w:val="008440D6"/>
    <w:rsid w:val="00844C4E"/>
    <w:rsid w:val="00846EC1"/>
    <w:rsid w:val="008529F6"/>
    <w:rsid w:val="008533F3"/>
    <w:rsid w:val="00853C14"/>
    <w:rsid w:val="0086034B"/>
    <w:rsid w:val="00860B33"/>
    <w:rsid w:val="0086252F"/>
    <w:rsid w:val="0086469E"/>
    <w:rsid w:val="00865C0F"/>
    <w:rsid w:val="00865F32"/>
    <w:rsid w:val="00866A6D"/>
    <w:rsid w:val="00867D6E"/>
    <w:rsid w:val="008726DC"/>
    <w:rsid w:val="008737EC"/>
    <w:rsid w:val="008737FD"/>
    <w:rsid w:val="00873981"/>
    <w:rsid w:val="00873C97"/>
    <w:rsid w:val="00874040"/>
    <w:rsid w:val="0088044A"/>
    <w:rsid w:val="008815B7"/>
    <w:rsid w:val="008839D1"/>
    <w:rsid w:val="0088412C"/>
    <w:rsid w:val="0088503E"/>
    <w:rsid w:val="00886BFC"/>
    <w:rsid w:val="008878DE"/>
    <w:rsid w:val="00891CF0"/>
    <w:rsid w:val="008A254D"/>
    <w:rsid w:val="008A4D0D"/>
    <w:rsid w:val="008A5236"/>
    <w:rsid w:val="008A62B0"/>
    <w:rsid w:val="008A6FA7"/>
    <w:rsid w:val="008A706A"/>
    <w:rsid w:val="008B1EBB"/>
    <w:rsid w:val="008B441C"/>
    <w:rsid w:val="008B5711"/>
    <w:rsid w:val="008B717F"/>
    <w:rsid w:val="008C0B3A"/>
    <w:rsid w:val="008C21A7"/>
    <w:rsid w:val="008C3A22"/>
    <w:rsid w:val="008C5EE3"/>
    <w:rsid w:val="008C7054"/>
    <w:rsid w:val="008C7857"/>
    <w:rsid w:val="008D23B8"/>
    <w:rsid w:val="008D3DC9"/>
    <w:rsid w:val="008D5640"/>
    <w:rsid w:val="008D5E81"/>
    <w:rsid w:val="008D7EF1"/>
    <w:rsid w:val="008E0E3E"/>
    <w:rsid w:val="008E1FA5"/>
    <w:rsid w:val="008E4B98"/>
    <w:rsid w:val="008F2745"/>
    <w:rsid w:val="008F3415"/>
    <w:rsid w:val="008F3F88"/>
    <w:rsid w:val="00900C1E"/>
    <w:rsid w:val="0090434E"/>
    <w:rsid w:val="00906EE6"/>
    <w:rsid w:val="009122F8"/>
    <w:rsid w:val="00914235"/>
    <w:rsid w:val="00914D22"/>
    <w:rsid w:val="009168B0"/>
    <w:rsid w:val="00917B68"/>
    <w:rsid w:val="00922B61"/>
    <w:rsid w:val="00922C50"/>
    <w:rsid w:val="009233A1"/>
    <w:rsid w:val="00926797"/>
    <w:rsid w:val="009305F8"/>
    <w:rsid w:val="009326E8"/>
    <w:rsid w:val="00933FC9"/>
    <w:rsid w:val="00934233"/>
    <w:rsid w:val="00934251"/>
    <w:rsid w:val="00935F99"/>
    <w:rsid w:val="009379F4"/>
    <w:rsid w:val="0094145E"/>
    <w:rsid w:val="009427CC"/>
    <w:rsid w:val="00942D31"/>
    <w:rsid w:val="00945B1B"/>
    <w:rsid w:val="00947D04"/>
    <w:rsid w:val="00950476"/>
    <w:rsid w:val="00951376"/>
    <w:rsid w:val="009522A8"/>
    <w:rsid w:val="00952C64"/>
    <w:rsid w:val="00956A15"/>
    <w:rsid w:val="00957A1F"/>
    <w:rsid w:val="00961BFD"/>
    <w:rsid w:val="00965E66"/>
    <w:rsid w:val="00967808"/>
    <w:rsid w:val="00967B70"/>
    <w:rsid w:val="00972BF3"/>
    <w:rsid w:val="0097623A"/>
    <w:rsid w:val="009763EF"/>
    <w:rsid w:val="00976BB7"/>
    <w:rsid w:val="00976F54"/>
    <w:rsid w:val="0098205D"/>
    <w:rsid w:val="0098285E"/>
    <w:rsid w:val="00984311"/>
    <w:rsid w:val="00984E27"/>
    <w:rsid w:val="0098580E"/>
    <w:rsid w:val="009916AB"/>
    <w:rsid w:val="009944CA"/>
    <w:rsid w:val="0099693C"/>
    <w:rsid w:val="00997B0D"/>
    <w:rsid w:val="009A1D41"/>
    <w:rsid w:val="009A54AD"/>
    <w:rsid w:val="009B4EE2"/>
    <w:rsid w:val="009B5A2A"/>
    <w:rsid w:val="009B6EF8"/>
    <w:rsid w:val="009C2EDD"/>
    <w:rsid w:val="009C3247"/>
    <w:rsid w:val="009C3888"/>
    <w:rsid w:val="009C3BD1"/>
    <w:rsid w:val="009C430E"/>
    <w:rsid w:val="009C71EB"/>
    <w:rsid w:val="009D0299"/>
    <w:rsid w:val="009D0767"/>
    <w:rsid w:val="009D38D5"/>
    <w:rsid w:val="009D3D3C"/>
    <w:rsid w:val="009D4F33"/>
    <w:rsid w:val="009D6B31"/>
    <w:rsid w:val="009D6F5C"/>
    <w:rsid w:val="009E032B"/>
    <w:rsid w:val="009E1529"/>
    <w:rsid w:val="009E611E"/>
    <w:rsid w:val="009E6AB7"/>
    <w:rsid w:val="009E759D"/>
    <w:rsid w:val="009F2266"/>
    <w:rsid w:val="009F2B55"/>
    <w:rsid w:val="009F653A"/>
    <w:rsid w:val="00A00385"/>
    <w:rsid w:val="00A0140E"/>
    <w:rsid w:val="00A04012"/>
    <w:rsid w:val="00A04640"/>
    <w:rsid w:val="00A04A89"/>
    <w:rsid w:val="00A059F2"/>
    <w:rsid w:val="00A06244"/>
    <w:rsid w:val="00A1057D"/>
    <w:rsid w:val="00A11B05"/>
    <w:rsid w:val="00A11F6D"/>
    <w:rsid w:val="00A12C38"/>
    <w:rsid w:val="00A12D89"/>
    <w:rsid w:val="00A13373"/>
    <w:rsid w:val="00A14408"/>
    <w:rsid w:val="00A14A63"/>
    <w:rsid w:val="00A15959"/>
    <w:rsid w:val="00A206CB"/>
    <w:rsid w:val="00A22205"/>
    <w:rsid w:val="00A23AEB"/>
    <w:rsid w:val="00A25E90"/>
    <w:rsid w:val="00A276C7"/>
    <w:rsid w:val="00A27C9B"/>
    <w:rsid w:val="00A33F98"/>
    <w:rsid w:val="00A349D6"/>
    <w:rsid w:val="00A35ACC"/>
    <w:rsid w:val="00A37992"/>
    <w:rsid w:val="00A41200"/>
    <w:rsid w:val="00A41D3A"/>
    <w:rsid w:val="00A42114"/>
    <w:rsid w:val="00A429E3"/>
    <w:rsid w:val="00A43950"/>
    <w:rsid w:val="00A44CD5"/>
    <w:rsid w:val="00A450F2"/>
    <w:rsid w:val="00A4548B"/>
    <w:rsid w:val="00A4550A"/>
    <w:rsid w:val="00A4660F"/>
    <w:rsid w:val="00A51BB6"/>
    <w:rsid w:val="00A54518"/>
    <w:rsid w:val="00A54647"/>
    <w:rsid w:val="00A54900"/>
    <w:rsid w:val="00A54954"/>
    <w:rsid w:val="00A57A91"/>
    <w:rsid w:val="00A6487E"/>
    <w:rsid w:val="00A65A39"/>
    <w:rsid w:val="00A65DA0"/>
    <w:rsid w:val="00A7198F"/>
    <w:rsid w:val="00A71D91"/>
    <w:rsid w:val="00A7250E"/>
    <w:rsid w:val="00A73DD2"/>
    <w:rsid w:val="00A740CF"/>
    <w:rsid w:val="00A74B3F"/>
    <w:rsid w:val="00A755C6"/>
    <w:rsid w:val="00A757C1"/>
    <w:rsid w:val="00A77C70"/>
    <w:rsid w:val="00A77D64"/>
    <w:rsid w:val="00A80420"/>
    <w:rsid w:val="00A81F28"/>
    <w:rsid w:val="00A87133"/>
    <w:rsid w:val="00A9312B"/>
    <w:rsid w:val="00AA02CD"/>
    <w:rsid w:val="00AA0889"/>
    <w:rsid w:val="00AA0AE8"/>
    <w:rsid w:val="00AA1D23"/>
    <w:rsid w:val="00AA2550"/>
    <w:rsid w:val="00AB111E"/>
    <w:rsid w:val="00AB123E"/>
    <w:rsid w:val="00AB1E06"/>
    <w:rsid w:val="00AB2DEC"/>
    <w:rsid w:val="00AB2E85"/>
    <w:rsid w:val="00AB36F7"/>
    <w:rsid w:val="00AB52B1"/>
    <w:rsid w:val="00AB59A8"/>
    <w:rsid w:val="00AB77FC"/>
    <w:rsid w:val="00AC0802"/>
    <w:rsid w:val="00AC0D7D"/>
    <w:rsid w:val="00AC18DC"/>
    <w:rsid w:val="00AC24F8"/>
    <w:rsid w:val="00AC25FD"/>
    <w:rsid w:val="00AC2F1B"/>
    <w:rsid w:val="00AC32F0"/>
    <w:rsid w:val="00AC36D2"/>
    <w:rsid w:val="00AC5386"/>
    <w:rsid w:val="00AC63E1"/>
    <w:rsid w:val="00AD3C99"/>
    <w:rsid w:val="00AD47C8"/>
    <w:rsid w:val="00AD4E18"/>
    <w:rsid w:val="00AD58FA"/>
    <w:rsid w:val="00AD643D"/>
    <w:rsid w:val="00AE31BD"/>
    <w:rsid w:val="00AE79E6"/>
    <w:rsid w:val="00AE7CC4"/>
    <w:rsid w:val="00AF0BAB"/>
    <w:rsid w:val="00AF0CA1"/>
    <w:rsid w:val="00AF2B98"/>
    <w:rsid w:val="00AF3620"/>
    <w:rsid w:val="00AF44D2"/>
    <w:rsid w:val="00AF539D"/>
    <w:rsid w:val="00AF53D6"/>
    <w:rsid w:val="00AF5F29"/>
    <w:rsid w:val="00AF690B"/>
    <w:rsid w:val="00B01DA5"/>
    <w:rsid w:val="00B02634"/>
    <w:rsid w:val="00B04FC3"/>
    <w:rsid w:val="00B0583C"/>
    <w:rsid w:val="00B13496"/>
    <w:rsid w:val="00B1763A"/>
    <w:rsid w:val="00B176E9"/>
    <w:rsid w:val="00B214AE"/>
    <w:rsid w:val="00B229D9"/>
    <w:rsid w:val="00B23D87"/>
    <w:rsid w:val="00B24223"/>
    <w:rsid w:val="00B257EB"/>
    <w:rsid w:val="00B26408"/>
    <w:rsid w:val="00B30E33"/>
    <w:rsid w:val="00B314CF"/>
    <w:rsid w:val="00B325FD"/>
    <w:rsid w:val="00B32E18"/>
    <w:rsid w:val="00B37DC0"/>
    <w:rsid w:val="00B40229"/>
    <w:rsid w:val="00B40FF3"/>
    <w:rsid w:val="00B43281"/>
    <w:rsid w:val="00B4411B"/>
    <w:rsid w:val="00B45403"/>
    <w:rsid w:val="00B475DC"/>
    <w:rsid w:val="00B5500B"/>
    <w:rsid w:val="00B5550D"/>
    <w:rsid w:val="00B556E5"/>
    <w:rsid w:val="00B57F4C"/>
    <w:rsid w:val="00B6037D"/>
    <w:rsid w:val="00B614C3"/>
    <w:rsid w:val="00B7005C"/>
    <w:rsid w:val="00B704BE"/>
    <w:rsid w:val="00B71C3C"/>
    <w:rsid w:val="00B75734"/>
    <w:rsid w:val="00B75EDB"/>
    <w:rsid w:val="00B76D06"/>
    <w:rsid w:val="00B86238"/>
    <w:rsid w:val="00B8668A"/>
    <w:rsid w:val="00B90028"/>
    <w:rsid w:val="00B902B5"/>
    <w:rsid w:val="00B914C0"/>
    <w:rsid w:val="00B92920"/>
    <w:rsid w:val="00B96CEC"/>
    <w:rsid w:val="00BA3D7A"/>
    <w:rsid w:val="00BA508A"/>
    <w:rsid w:val="00BA5595"/>
    <w:rsid w:val="00BA57D4"/>
    <w:rsid w:val="00BA57F2"/>
    <w:rsid w:val="00BA5818"/>
    <w:rsid w:val="00BA5FE3"/>
    <w:rsid w:val="00BB15F3"/>
    <w:rsid w:val="00BB19E3"/>
    <w:rsid w:val="00BB1F49"/>
    <w:rsid w:val="00BB4483"/>
    <w:rsid w:val="00BB5D3C"/>
    <w:rsid w:val="00BB5DDE"/>
    <w:rsid w:val="00BB76C2"/>
    <w:rsid w:val="00BC0FEE"/>
    <w:rsid w:val="00BC1505"/>
    <w:rsid w:val="00BC4263"/>
    <w:rsid w:val="00BC5694"/>
    <w:rsid w:val="00BC58AA"/>
    <w:rsid w:val="00BC7117"/>
    <w:rsid w:val="00BC7927"/>
    <w:rsid w:val="00BD0D2F"/>
    <w:rsid w:val="00BD28EB"/>
    <w:rsid w:val="00BD29C7"/>
    <w:rsid w:val="00BD37D0"/>
    <w:rsid w:val="00BD3998"/>
    <w:rsid w:val="00BD4288"/>
    <w:rsid w:val="00BD6ACC"/>
    <w:rsid w:val="00BD73B2"/>
    <w:rsid w:val="00BE2470"/>
    <w:rsid w:val="00BE3479"/>
    <w:rsid w:val="00BE71C5"/>
    <w:rsid w:val="00BE74D6"/>
    <w:rsid w:val="00BF14B3"/>
    <w:rsid w:val="00BF46A9"/>
    <w:rsid w:val="00BF48F6"/>
    <w:rsid w:val="00BF49EF"/>
    <w:rsid w:val="00BF5393"/>
    <w:rsid w:val="00BF63DC"/>
    <w:rsid w:val="00BF6696"/>
    <w:rsid w:val="00C04016"/>
    <w:rsid w:val="00C05740"/>
    <w:rsid w:val="00C11A49"/>
    <w:rsid w:val="00C1409F"/>
    <w:rsid w:val="00C15004"/>
    <w:rsid w:val="00C154DC"/>
    <w:rsid w:val="00C17E7F"/>
    <w:rsid w:val="00C202D1"/>
    <w:rsid w:val="00C22637"/>
    <w:rsid w:val="00C22F9B"/>
    <w:rsid w:val="00C23135"/>
    <w:rsid w:val="00C262F1"/>
    <w:rsid w:val="00C273CD"/>
    <w:rsid w:val="00C27731"/>
    <w:rsid w:val="00C3066B"/>
    <w:rsid w:val="00C306A5"/>
    <w:rsid w:val="00C308AA"/>
    <w:rsid w:val="00C3654A"/>
    <w:rsid w:val="00C36823"/>
    <w:rsid w:val="00C44204"/>
    <w:rsid w:val="00C47174"/>
    <w:rsid w:val="00C5248A"/>
    <w:rsid w:val="00C56035"/>
    <w:rsid w:val="00C60EC5"/>
    <w:rsid w:val="00C619A3"/>
    <w:rsid w:val="00C630B2"/>
    <w:rsid w:val="00C6368C"/>
    <w:rsid w:val="00C637E2"/>
    <w:rsid w:val="00C64F3F"/>
    <w:rsid w:val="00C65CB1"/>
    <w:rsid w:val="00C66F56"/>
    <w:rsid w:val="00C6759C"/>
    <w:rsid w:val="00C679D8"/>
    <w:rsid w:val="00C70643"/>
    <w:rsid w:val="00C713BF"/>
    <w:rsid w:val="00C71C14"/>
    <w:rsid w:val="00C731B4"/>
    <w:rsid w:val="00C73F8F"/>
    <w:rsid w:val="00C74B63"/>
    <w:rsid w:val="00C7556A"/>
    <w:rsid w:val="00C75738"/>
    <w:rsid w:val="00C75A9F"/>
    <w:rsid w:val="00C75F4E"/>
    <w:rsid w:val="00C770AD"/>
    <w:rsid w:val="00C774D0"/>
    <w:rsid w:val="00C77520"/>
    <w:rsid w:val="00C835B5"/>
    <w:rsid w:val="00C838A7"/>
    <w:rsid w:val="00C843AE"/>
    <w:rsid w:val="00C84F4B"/>
    <w:rsid w:val="00C868ED"/>
    <w:rsid w:val="00C91953"/>
    <w:rsid w:val="00C91EBC"/>
    <w:rsid w:val="00C93427"/>
    <w:rsid w:val="00CA0FD7"/>
    <w:rsid w:val="00CA1C41"/>
    <w:rsid w:val="00CA2F58"/>
    <w:rsid w:val="00CA4302"/>
    <w:rsid w:val="00CA75E4"/>
    <w:rsid w:val="00CA784D"/>
    <w:rsid w:val="00CA789E"/>
    <w:rsid w:val="00CA7997"/>
    <w:rsid w:val="00CB1802"/>
    <w:rsid w:val="00CB1B44"/>
    <w:rsid w:val="00CB46F3"/>
    <w:rsid w:val="00CB482B"/>
    <w:rsid w:val="00CB6FDA"/>
    <w:rsid w:val="00CC088B"/>
    <w:rsid w:val="00CC09C3"/>
    <w:rsid w:val="00CC16F4"/>
    <w:rsid w:val="00CC1F47"/>
    <w:rsid w:val="00CC20CA"/>
    <w:rsid w:val="00CC4079"/>
    <w:rsid w:val="00CC6BCC"/>
    <w:rsid w:val="00CC710D"/>
    <w:rsid w:val="00CD4DF9"/>
    <w:rsid w:val="00CD5512"/>
    <w:rsid w:val="00CD5E88"/>
    <w:rsid w:val="00CE0EEC"/>
    <w:rsid w:val="00CE13BC"/>
    <w:rsid w:val="00CE2D38"/>
    <w:rsid w:val="00CE4637"/>
    <w:rsid w:val="00CE4DD0"/>
    <w:rsid w:val="00CE670F"/>
    <w:rsid w:val="00CF1361"/>
    <w:rsid w:val="00CF32C2"/>
    <w:rsid w:val="00CF3755"/>
    <w:rsid w:val="00D02B1F"/>
    <w:rsid w:val="00D034F2"/>
    <w:rsid w:val="00D03865"/>
    <w:rsid w:val="00D05110"/>
    <w:rsid w:val="00D05333"/>
    <w:rsid w:val="00D12831"/>
    <w:rsid w:val="00D22E70"/>
    <w:rsid w:val="00D230C5"/>
    <w:rsid w:val="00D27165"/>
    <w:rsid w:val="00D33863"/>
    <w:rsid w:val="00D33EF3"/>
    <w:rsid w:val="00D418E9"/>
    <w:rsid w:val="00D422A2"/>
    <w:rsid w:val="00D43D38"/>
    <w:rsid w:val="00D44305"/>
    <w:rsid w:val="00D44F92"/>
    <w:rsid w:val="00D453A0"/>
    <w:rsid w:val="00D457E3"/>
    <w:rsid w:val="00D47412"/>
    <w:rsid w:val="00D532AE"/>
    <w:rsid w:val="00D54A7F"/>
    <w:rsid w:val="00D56CBD"/>
    <w:rsid w:val="00D60382"/>
    <w:rsid w:val="00D61129"/>
    <w:rsid w:val="00D638AD"/>
    <w:rsid w:val="00D64815"/>
    <w:rsid w:val="00D66287"/>
    <w:rsid w:val="00D66C40"/>
    <w:rsid w:val="00D73F3C"/>
    <w:rsid w:val="00D74570"/>
    <w:rsid w:val="00D769A6"/>
    <w:rsid w:val="00D776C6"/>
    <w:rsid w:val="00D77E79"/>
    <w:rsid w:val="00D85A2E"/>
    <w:rsid w:val="00D90F54"/>
    <w:rsid w:val="00D91776"/>
    <w:rsid w:val="00D92286"/>
    <w:rsid w:val="00D93F4D"/>
    <w:rsid w:val="00D95AAB"/>
    <w:rsid w:val="00DA0C35"/>
    <w:rsid w:val="00DB3CBA"/>
    <w:rsid w:val="00DB4B85"/>
    <w:rsid w:val="00DB5DBC"/>
    <w:rsid w:val="00DB64AB"/>
    <w:rsid w:val="00DB6AE6"/>
    <w:rsid w:val="00DB76B9"/>
    <w:rsid w:val="00DB7FA3"/>
    <w:rsid w:val="00DC163B"/>
    <w:rsid w:val="00DC261D"/>
    <w:rsid w:val="00DC3224"/>
    <w:rsid w:val="00DC3622"/>
    <w:rsid w:val="00DC4AD3"/>
    <w:rsid w:val="00DC6EB6"/>
    <w:rsid w:val="00DD1F7F"/>
    <w:rsid w:val="00DD3448"/>
    <w:rsid w:val="00DD3857"/>
    <w:rsid w:val="00DD4922"/>
    <w:rsid w:val="00DD623B"/>
    <w:rsid w:val="00DE3465"/>
    <w:rsid w:val="00DE5A47"/>
    <w:rsid w:val="00DF14E0"/>
    <w:rsid w:val="00DF16EE"/>
    <w:rsid w:val="00DF2176"/>
    <w:rsid w:val="00DF292F"/>
    <w:rsid w:val="00DF34B7"/>
    <w:rsid w:val="00E0599E"/>
    <w:rsid w:val="00E11EE5"/>
    <w:rsid w:val="00E1222F"/>
    <w:rsid w:val="00E12A67"/>
    <w:rsid w:val="00E14675"/>
    <w:rsid w:val="00E15C8D"/>
    <w:rsid w:val="00E16DB1"/>
    <w:rsid w:val="00E1789D"/>
    <w:rsid w:val="00E20CE8"/>
    <w:rsid w:val="00E20D7B"/>
    <w:rsid w:val="00E224C1"/>
    <w:rsid w:val="00E22CCB"/>
    <w:rsid w:val="00E23FFB"/>
    <w:rsid w:val="00E258B8"/>
    <w:rsid w:val="00E265AD"/>
    <w:rsid w:val="00E26E5E"/>
    <w:rsid w:val="00E310ED"/>
    <w:rsid w:val="00E31F0F"/>
    <w:rsid w:val="00E326CE"/>
    <w:rsid w:val="00E34C7C"/>
    <w:rsid w:val="00E402AB"/>
    <w:rsid w:val="00E40FC9"/>
    <w:rsid w:val="00E41885"/>
    <w:rsid w:val="00E42487"/>
    <w:rsid w:val="00E427CF"/>
    <w:rsid w:val="00E44D98"/>
    <w:rsid w:val="00E45A32"/>
    <w:rsid w:val="00E4605F"/>
    <w:rsid w:val="00E4725E"/>
    <w:rsid w:val="00E47A2F"/>
    <w:rsid w:val="00E51D2F"/>
    <w:rsid w:val="00E57271"/>
    <w:rsid w:val="00E57E59"/>
    <w:rsid w:val="00E60692"/>
    <w:rsid w:val="00E618C6"/>
    <w:rsid w:val="00E63D96"/>
    <w:rsid w:val="00E6479A"/>
    <w:rsid w:val="00E66AE7"/>
    <w:rsid w:val="00E66DDB"/>
    <w:rsid w:val="00E6790F"/>
    <w:rsid w:val="00E734BA"/>
    <w:rsid w:val="00E739AA"/>
    <w:rsid w:val="00E73C7E"/>
    <w:rsid w:val="00E76DAB"/>
    <w:rsid w:val="00E83D57"/>
    <w:rsid w:val="00E84B18"/>
    <w:rsid w:val="00E84F18"/>
    <w:rsid w:val="00E85C55"/>
    <w:rsid w:val="00E86A2D"/>
    <w:rsid w:val="00E86B23"/>
    <w:rsid w:val="00E92B32"/>
    <w:rsid w:val="00E93789"/>
    <w:rsid w:val="00E946F4"/>
    <w:rsid w:val="00E94870"/>
    <w:rsid w:val="00E96293"/>
    <w:rsid w:val="00E9644B"/>
    <w:rsid w:val="00EA16A1"/>
    <w:rsid w:val="00EA1F69"/>
    <w:rsid w:val="00EA2F1A"/>
    <w:rsid w:val="00EA6759"/>
    <w:rsid w:val="00EB0C45"/>
    <w:rsid w:val="00EB0D4D"/>
    <w:rsid w:val="00EB0E41"/>
    <w:rsid w:val="00EB0F08"/>
    <w:rsid w:val="00EB22D6"/>
    <w:rsid w:val="00EB3A72"/>
    <w:rsid w:val="00EB4E20"/>
    <w:rsid w:val="00EB4F5F"/>
    <w:rsid w:val="00EB651C"/>
    <w:rsid w:val="00EC3ABC"/>
    <w:rsid w:val="00EC64F5"/>
    <w:rsid w:val="00EC6EAF"/>
    <w:rsid w:val="00EC7DAC"/>
    <w:rsid w:val="00ED16A4"/>
    <w:rsid w:val="00ED2E6D"/>
    <w:rsid w:val="00ED3592"/>
    <w:rsid w:val="00ED3696"/>
    <w:rsid w:val="00ED383A"/>
    <w:rsid w:val="00ED3E78"/>
    <w:rsid w:val="00ED5221"/>
    <w:rsid w:val="00ED7CC6"/>
    <w:rsid w:val="00EE40BD"/>
    <w:rsid w:val="00EE5B2F"/>
    <w:rsid w:val="00EE5E1C"/>
    <w:rsid w:val="00EE6D0B"/>
    <w:rsid w:val="00EF011A"/>
    <w:rsid w:val="00EF0B88"/>
    <w:rsid w:val="00EF1D2D"/>
    <w:rsid w:val="00EF210C"/>
    <w:rsid w:val="00EF2F6B"/>
    <w:rsid w:val="00EF2FBF"/>
    <w:rsid w:val="00EF36D1"/>
    <w:rsid w:val="00EF4FBC"/>
    <w:rsid w:val="00EF6573"/>
    <w:rsid w:val="00F0313E"/>
    <w:rsid w:val="00F03FE0"/>
    <w:rsid w:val="00F06398"/>
    <w:rsid w:val="00F06A67"/>
    <w:rsid w:val="00F07B48"/>
    <w:rsid w:val="00F11D87"/>
    <w:rsid w:val="00F126F4"/>
    <w:rsid w:val="00F150C7"/>
    <w:rsid w:val="00F15B4E"/>
    <w:rsid w:val="00F16F62"/>
    <w:rsid w:val="00F2034A"/>
    <w:rsid w:val="00F20561"/>
    <w:rsid w:val="00F2056F"/>
    <w:rsid w:val="00F245F4"/>
    <w:rsid w:val="00F24A9D"/>
    <w:rsid w:val="00F256F1"/>
    <w:rsid w:val="00F274B1"/>
    <w:rsid w:val="00F279FA"/>
    <w:rsid w:val="00F32177"/>
    <w:rsid w:val="00F413E9"/>
    <w:rsid w:val="00F41C26"/>
    <w:rsid w:val="00F41F39"/>
    <w:rsid w:val="00F43D7F"/>
    <w:rsid w:val="00F44295"/>
    <w:rsid w:val="00F453AC"/>
    <w:rsid w:val="00F45A34"/>
    <w:rsid w:val="00F469C0"/>
    <w:rsid w:val="00F53152"/>
    <w:rsid w:val="00F542E6"/>
    <w:rsid w:val="00F55971"/>
    <w:rsid w:val="00F642D7"/>
    <w:rsid w:val="00F6619A"/>
    <w:rsid w:val="00F6635A"/>
    <w:rsid w:val="00F671BA"/>
    <w:rsid w:val="00F674C6"/>
    <w:rsid w:val="00F67F01"/>
    <w:rsid w:val="00F70C3E"/>
    <w:rsid w:val="00F72BE7"/>
    <w:rsid w:val="00F73684"/>
    <w:rsid w:val="00F81A52"/>
    <w:rsid w:val="00F8383B"/>
    <w:rsid w:val="00F849C5"/>
    <w:rsid w:val="00F86CC2"/>
    <w:rsid w:val="00F934A1"/>
    <w:rsid w:val="00F93681"/>
    <w:rsid w:val="00F96BFC"/>
    <w:rsid w:val="00FA0175"/>
    <w:rsid w:val="00FA2533"/>
    <w:rsid w:val="00FA301E"/>
    <w:rsid w:val="00FA3A1A"/>
    <w:rsid w:val="00FA6439"/>
    <w:rsid w:val="00FA7745"/>
    <w:rsid w:val="00FA7ABE"/>
    <w:rsid w:val="00FB3115"/>
    <w:rsid w:val="00FB7E6B"/>
    <w:rsid w:val="00FC0E41"/>
    <w:rsid w:val="00FC253E"/>
    <w:rsid w:val="00FC4D13"/>
    <w:rsid w:val="00FC5AB3"/>
    <w:rsid w:val="00FC67E2"/>
    <w:rsid w:val="00FC6A75"/>
    <w:rsid w:val="00FD08BC"/>
    <w:rsid w:val="00FD1076"/>
    <w:rsid w:val="00FD17E5"/>
    <w:rsid w:val="00FD3C4F"/>
    <w:rsid w:val="00FD59D7"/>
    <w:rsid w:val="00FD6532"/>
    <w:rsid w:val="00FE1B56"/>
    <w:rsid w:val="00FE412B"/>
    <w:rsid w:val="00FE4D3F"/>
    <w:rsid w:val="00FE65F8"/>
    <w:rsid w:val="00FF0BFC"/>
    <w:rsid w:val="00FF1404"/>
    <w:rsid w:val="00F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7D73C9"/>
  <w15:docId w15:val="{3811D558-27A9-B948-8FB0-8D582184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EB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1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10D"/>
    <w:rPr>
      <w:rFonts w:ascii="Times New Roman" w:eastAsiaTheme="minorEastAsia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0F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FF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40F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FF3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27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Pennington</dc:creator>
  <cp:keywords/>
  <dc:description/>
  <cp:lastModifiedBy>nicole benns</cp:lastModifiedBy>
  <cp:revision>85</cp:revision>
  <cp:lastPrinted>2022-10-26T01:21:00Z</cp:lastPrinted>
  <dcterms:created xsi:type="dcterms:W3CDTF">2022-07-31T18:39:00Z</dcterms:created>
  <dcterms:modified xsi:type="dcterms:W3CDTF">2022-10-26T01:21:00Z</dcterms:modified>
</cp:coreProperties>
</file>